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7663A6" w14:textId="1D31237F" w:rsidR="002C74B9" w:rsidRDefault="00D85E3C" w:rsidP="002C74B9">
      <w:pPr>
        <w:pStyle w:val="34"/>
        <w:shd w:val="clear" w:color="auto" w:fill="auto"/>
        <w:spacing w:line="240" w:lineRule="auto"/>
        <w:ind w:left="-709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D85E3C">
        <w:rPr>
          <w:rFonts w:ascii="Times New Roman" w:hAnsi="Times New Roman" w:cs="Times New Roman"/>
          <w:i w:val="0"/>
          <w:noProof/>
          <w:sz w:val="26"/>
          <w:szCs w:val="26"/>
          <w:lang w:eastAsia="ru-RU"/>
        </w:rPr>
        <w:drawing>
          <wp:inline distT="0" distB="0" distL="0" distR="0" wp14:anchorId="4C88A30D" wp14:editId="01AA4231">
            <wp:extent cx="6031230" cy="8300332"/>
            <wp:effectExtent l="0" t="0" r="0" b="0"/>
            <wp:docPr id="2" name="Рисунок 2" descr="C:\Users\злата\Desktop\ДЛЯ КОНТрОЛЯ 22\Сайт 1519\1519 Титульники\ОГСЭ.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лата\Desktop\ДЛЯ КОНТрОЛЯ 22\Сайт 1519\1519 Титульники\ОГСЭ.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300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E00F5" w14:textId="73DB77E2" w:rsidR="002C74B9" w:rsidRDefault="002C74B9" w:rsidP="005417D4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45932165" w14:textId="70BB9215" w:rsidR="00D85E3C" w:rsidRDefault="00D85E3C" w:rsidP="005417D4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66E0335A" w14:textId="77777777" w:rsidR="00D85E3C" w:rsidRDefault="00D85E3C" w:rsidP="005417D4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bookmarkStart w:id="0" w:name="_GoBack"/>
      <w:bookmarkEnd w:id="0"/>
    </w:p>
    <w:p w14:paraId="5F548BC4" w14:textId="7FD47A62" w:rsidR="002C74B9" w:rsidRDefault="002C74B9" w:rsidP="005417D4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0E1C438D" w14:textId="3E18FAA6" w:rsidR="003F4198" w:rsidRPr="005417D4" w:rsidRDefault="00086B9C" w:rsidP="005417D4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5417D4">
        <w:rPr>
          <w:rFonts w:ascii="Times New Roman" w:hAnsi="Times New Roman" w:cs="Times New Roman"/>
          <w:i w:val="0"/>
          <w:sz w:val="26"/>
          <w:szCs w:val="26"/>
        </w:rPr>
        <w:lastRenderedPageBreak/>
        <w:t>Рабочая программа учебной дисциплины</w:t>
      </w:r>
      <w:r w:rsidR="00FB4144" w:rsidRPr="005417D4">
        <w:rPr>
          <w:rFonts w:ascii="Times New Roman" w:hAnsi="Times New Roman" w:cs="Times New Roman"/>
          <w:i w:val="0"/>
          <w:sz w:val="26"/>
          <w:szCs w:val="26"/>
        </w:rPr>
        <w:t xml:space="preserve"> разработана </w:t>
      </w:r>
      <w:r w:rsidR="00231A51" w:rsidRPr="005417D4">
        <w:rPr>
          <w:rFonts w:ascii="Times New Roman" w:hAnsi="Times New Roman" w:cs="Times New Roman"/>
          <w:i w:val="0"/>
          <w:sz w:val="26"/>
          <w:szCs w:val="26"/>
        </w:rPr>
        <w:t>на основе</w:t>
      </w:r>
      <w:r w:rsidR="00B64099" w:rsidRPr="005417D4">
        <w:rPr>
          <w:rFonts w:ascii="Times New Roman" w:hAnsi="Times New Roman" w:cs="Times New Roman"/>
          <w:i w:val="0"/>
          <w:sz w:val="26"/>
          <w:szCs w:val="26"/>
        </w:rPr>
        <w:t>:</w:t>
      </w:r>
      <w:r w:rsidR="00231A51" w:rsidRPr="005417D4">
        <w:rPr>
          <w:rFonts w:ascii="Times New Roman" w:hAnsi="Times New Roman" w:cs="Times New Roman"/>
          <w:i w:val="0"/>
          <w:sz w:val="26"/>
          <w:szCs w:val="26"/>
        </w:rPr>
        <w:t xml:space="preserve"> </w:t>
      </w:r>
    </w:p>
    <w:p w14:paraId="6D5839EF" w14:textId="49F6EA9C" w:rsidR="00F40DCF" w:rsidRPr="005417D4" w:rsidRDefault="00B64099" w:rsidP="005417D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5417D4">
        <w:rPr>
          <w:rFonts w:ascii="Times New Roman" w:hAnsi="Times New Roman" w:cs="Times New Roman"/>
          <w:sz w:val="26"/>
          <w:szCs w:val="26"/>
        </w:rPr>
        <w:t>-</w:t>
      </w:r>
      <w:r w:rsidR="00C73877" w:rsidRPr="005417D4">
        <w:rPr>
          <w:rFonts w:ascii="Times New Roman" w:hAnsi="Times New Roman" w:cs="Times New Roman"/>
          <w:sz w:val="26"/>
          <w:szCs w:val="26"/>
        </w:rPr>
        <w:t xml:space="preserve"> </w:t>
      </w:r>
      <w:r w:rsidR="00231A51" w:rsidRPr="005417D4">
        <w:rPr>
          <w:rFonts w:ascii="Times New Roman" w:hAnsi="Times New Roman" w:cs="Times New Roman"/>
          <w:sz w:val="26"/>
          <w:szCs w:val="26"/>
        </w:rPr>
        <w:t>Феде</w:t>
      </w:r>
      <w:r w:rsidR="00C73877" w:rsidRPr="005417D4">
        <w:rPr>
          <w:rFonts w:ascii="Times New Roman" w:hAnsi="Times New Roman" w:cs="Times New Roman"/>
          <w:sz w:val="26"/>
          <w:szCs w:val="26"/>
        </w:rPr>
        <w:t>ральных государственных образовательных стандартов</w:t>
      </w:r>
      <w:r w:rsidR="00231A51" w:rsidRPr="005417D4">
        <w:rPr>
          <w:rFonts w:ascii="Times New Roman" w:hAnsi="Times New Roman" w:cs="Times New Roman"/>
          <w:sz w:val="26"/>
          <w:szCs w:val="26"/>
        </w:rPr>
        <w:t xml:space="preserve"> среднего профессионального образования</w:t>
      </w:r>
      <w:r w:rsidR="00FB4144" w:rsidRPr="005417D4">
        <w:rPr>
          <w:rFonts w:ascii="Times New Roman" w:hAnsi="Times New Roman" w:cs="Times New Roman"/>
          <w:sz w:val="26"/>
          <w:szCs w:val="26"/>
        </w:rPr>
        <w:t xml:space="preserve"> </w:t>
      </w:r>
      <w:r w:rsidR="00F40DCF" w:rsidRPr="005417D4">
        <w:rPr>
          <w:rFonts w:ascii="Times New Roman" w:hAnsi="Times New Roman" w:cs="Times New Roman"/>
          <w:sz w:val="26"/>
          <w:szCs w:val="26"/>
        </w:rPr>
        <w:t>по специальности среднего профессионального 08.02.07 Монтаж и эксплуатация внутренних сантехнических устройств, кондиционирования воздуха и вентиляции, входит в УГС 08.00.00. Техника и технологии строительства</w:t>
      </w:r>
      <w:r w:rsidR="002C74B9">
        <w:rPr>
          <w:rFonts w:ascii="Times New Roman" w:hAnsi="Times New Roman" w:cs="Times New Roman"/>
          <w:sz w:val="26"/>
          <w:szCs w:val="26"/>
        </w:rPr>
        <w:t>;</w:t>
      </w:r>
    </w:p>
    <w:p w14:paraId="6CB36B20" w14:textId="77777777" w:rsidR="005E4FE7" w:rsidRPr="005417D4" w:rsidRDefault="005E4FE7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A219AA5" w14:textId="64A7A2CA" w:rsidR="00F40DCF" w:rsidRPr="005417D4" w:rsidRDefault="00B64099" w:rsidP="005417D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5417D4">
        <w:rPr>
          <w:rFonts w:ascii="Times New Roman" w:hAnsi="Times New Roman" w:cs="Times New Roman"/>
          <w:sz w:val="26"/>
          <w:szCs w:val="26"/>
        </w:rPr>
        <w:t>-</w:t>
      </w:r>
      <w:r w:rsidR="00C73877" w:rsidRPr="005417D4">
        <w:rPr>
          <w:rFonts w:ascii="Times New Roman" w:hAnsi="Times New Roman" w:cs="Times New Roman"/>
          <w:sz w:val="26"/>
          <w:szCs w:val="26"/>
        </w:rPr>
        <w:t xml:space="preserve"> основных профессиональных образовательных программ</w:t>
      </w:r>
      <w:r w:rsidRPr="005417D4">
        <w:rPr>
          <w:rFonts w:ascii="Times New Roman" w:hAnsi="Times New Roman" w:cs="Times New Roman"/>
          <w:sz w:val="26"/>
          <w:szCs w:val="26"/>
        </w:rPr>
        <w:t xml:space="preserve"> </w:t>
      </w:r>
      <w:r w:rsidR="00F40DCF" w:rsidRPr="005417D4">
        <w:rPr>
          <w:rFonts w:ascii="Times New Roman" w:hAnsi="Times New Roman" w:cs="Times New Roman"/>
          <w:sz w:val="26"/>
          <w:szCs w:val="26"/>
        </w:rPr>
        <w:t>по специальности среднего профессионального 08.02.07 Монтаж и эксплуатация внутренних сантехнических устройств, кондиционирования воздуха и вентиляции</w:t>
      </w:r>
      <w:r w:rsidR="00432BD0" w:rsidRPr="005417D4">
        <w:rPr>
          <w:rFonts w:ascii="Times New Roman" w:hAnsi="Times New Roman" w:cs="Times New Roman"/>
          <w:sz w:val="26"/>
          <w:szCs w:val="26"/>
        </w:rPr>
        <w:t>,</w:t>
      </w:r>
      <w:r w:rsidR="005417D4" w:rsidRPr="005417D4">
        <w:rPr>
          <w:rFonts w:ascii="Times New Roman" w:hAnsi="Times New Roman" w:cs="Times New Roman"/>
          <w:sz w:val="26"/>
          <w:szCs w:val="26"/>
        </w:rPr>
        <w:t xml:space="preserve"> </w:t>
      </w:r>
      <w:r w:rsidR="00197A97">
        <w:rPr>
          <w:rFonts w:ascii="Times New Roman" w:hAnsi="Times New Roman" w:cs="Times New Roman"/>
          <w:sz w:val="26"/>
          <w:szCs w:val="26"/>
        </w:rPr>
        <w:t>2019</w:t>
      </w:r>
      <w:r w:rsidR="00432BD0" w:rsidRPr="005417D4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363674B3" w14:textId="77777777" w:rsidR="000E1684" w:rsidRPr="005417D4" w:rsidRDefault="000E1684" w:rsidP="005417D4">
      <w:pPr>
        <w:pStyle w:val="34"/>
        <w:shd w:val="clear" w:color="auto" w:fill="auto"/>
        <w:spacing w:line="240" w:lineRule="auto"/>
        <w:ind w:right="123"/>
        <w:jc w:val="both"/>
        <w:rPr>
          <w:rStyle w:val="210pt"/>
          <w:rFonts w:eastAsiaTheme="minorHAnsi"/>
          <w:color w:val="auto"/>
          <w:sz w:val="26"/>
          <w:szCs w:val="26"/>
        </w:rPr>
      </w:pPr>
    </w:p>
    <w:p w14:paraId="28E9EFD6" w14:textId="77777777" w:rsidR="003F4198" w:rsidRPr="005417D4" w:rsidRDefault="003F4198" w:rsidP="005417D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1A2AA47" w14:textId="77777777" w:rsidR="00FB4144" w:rsidRPr="005417D4" w:rsidRDefault="00FB4144" w:rsidP="005417D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486B2ED9" w14:textId="77777777" w:rsidR="002F5F15" w:rsidRPr="002C74B9" w:rsidRDefault="00EE4F6F" w:rsidP="005417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C74B9">
        <w:rPr>
          <w:rFonts w:ascii="Times New Roman" w:hAnsi="Times New Roman" w:cs="Times New Roman"/>
          <w:sz w:val="26"/>
          <w:szCs w:val="26"/>
        </w:rPr>
        <w:t>Организация - р</w:t>
      </w:r>
      <w:r w:rsidR="002F5F15" w:rsidRPr="002C74B9">
        <w:rPr>
          <w:rFonts w:ascii="Times New Roman" w:hAnsi="Times New Roman" w:cs="Times New Roman"/>
          <w:sz w:val="26"/>
          <w:szCs w:val="26"/>
        </w:rPr>
        <w:t>азработчик:</w:t>
      </w:r>
      <w:r w:rsidR="00FB4144" w:rsidRPr="002C74B9">
        <w:rPr>
          <w:rFonts w:ascii="Times New Roman" w:hAnsi="Times New Roman" w:cs="Times New Roman"/>
          <w:sz w:val="26"/>
          <w:szCs w:val="26"/>
        </w:rPr>
        <w:t xml:space="preserve"> </w:t>
      </w:r>
      <w:r w:rsidR="00AB4B96" w:rsidRPr="002C74B9">
        <w:rPr>
          <w:rFonts w:ascii="Times New Roman" w:hAnsi="Times New Roman" w:cs="Times New Roman"/>
          <w:sz w:val="26"/>
          <w:szCs w:val="26"/>
        </w:rPr>
        <w:t xml:space="preserve">ГАПОУ </w:t>
      </w:r>
      <w:r w:rsidR="002F5F15" w:rsidRPr="002C74B9">
        <w:rPr>
          <w:rFonts w:ascii="Times New Roman" w:hAnsi="Times New Roman" w:cs="Times New Roman"/>
          <w:sz w:val="26"/>
          <w:szCs w:val="26"/>
        </w:rPr>
        <w:t>«Казанский политехнический колледж»</w:t>
      </w:r>
    </w:p>
    <w:p w14:paraId="31BBDC59" w14:textId="5AB44274" w:rsidR="002F5F15" w:rsidRPr="005417D4" w:rsidRDefault="002F5F15" w:rsidP="005417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4024AF1" w14:textId="4D2B1CE3" w:rsidR="0030030D" w:rsidRPr="002C74B9" w:rsidRDefault="00FB4144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417D4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  <w:r w:rsidR="002C74B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B133C" w:rsidRPr="005417D4">
        <w:rPr>
          <w:rFonts w:ascii="Times New Roman" w:hAnsi="Times New Roman" w:cs="Times New Roman"/>
          <w:color w:val="000000"/>
          <w:sz w:val="26"/>
          <w:szCs w:val="26"/>
        </w:rPr>
        <w:t xml:space="preserve">Исаева С.В., </w:t>
      </w:r>
      <w:r w:rsidR="00720AB6" w:rsidRPr="005417D4">
        <w:rPr>
          <w:rFonts w:ascii="Times New Roman" w:hAnsi="Times New Roman" w:cs="Times New Roman"/>
          <w:color w:val="000000"/>
          <w:sz w:val="26"/>
          <w:szCs w:val="26"/>
        </w:rPr>
        <w:t xml:space="preserve">преподаватель </w:t>
      </w:r>
    </w:p>
    <w:p w14:paraId="5701BC77" w14:textId="77777777" w:rsidR="002F5F15" w:rsidRPr="005417D4" w:rsidRDefault="002F5F15" w:rsidP="005417D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78A814EB" w14:textId="77777777" w:rsidR="002F5F15" w:rsidRPr="005417D4" w:rsidRDefault="002F5F15" w:rsidP="005417D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63376697" w14:textId="77777777" w:rsidR="002F5F15" w:rsidRPr="005417D4" w:rsidRDefault="002F5F15" w:rsidP="005417D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5F67AC5C" w14:textId="77777777" w:rsidR="002F5F15" w:rsidRPr="005417D4" w:rsidRDefault="002F5F15" w:rsidP="005417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74C28C7" w14:textId="77777777" w:rsidR="002F5F15" w:rsidRPr="005417D4" w:rsidRDefault="002F5F15" w:rsidP="005417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FC52E97" w14:textId="77777777" w:rsidR="002F5F15" w:rsidRPr="005417D4" w:rsidRDefault="002F5F15" w:rsidP="005417D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A991798" w14:textId="77777777" w:rsidR="00FB4144" w:rsidRPr="005417D4" w:rsidRDefault="00FB4144" w:rsidP="005417D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E2AF9AA" w14:textId="77777777" w:rsidR="00231A51" w:rsidRPr="005417D4" w:rsidRDefault="00231A51" w:rsidP="005417D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1B8A142" w14:textId="77777777" w:rsidR="00FB4144" w:rsidRPr="005417D4" w:rsidRDefault="00FB4144" w:rsidP="00541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</w:p>
    <w:p w14:paraId="530F4B26" w14:textId="77777777" w:rsidR="00FB4144" w:rsidRPr="005417D4" w:rsidRDefault="00FB4144" w:rsidP="005417D4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0CC2D97C" w14:textId="77777777" w:rsidR="00FB4144" w:rsidRPr="005417D4" w:rsidRDefault="00FB4144" w:rsidP="005417D4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2A1E1402" w14:textId="77777777" w:rsidR="00FB4144" w:rsidRPr="005417D4" w:rsidRDefault="00FB4144" w:rsidP="00541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</w:p>
    <w:p w14:paraId="5EF25FC6" w14:textId="1C5A1C3F" w:rsidR="00191924" w:rsidRDefault="00191924" w:rsidP="005417D4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7FA5F59" w14:textId="05D1D5E1" w:rsidR="00197A97" w:rsidRDefault="00197A97" w:rsidP="005417D4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5E06D055" w14:textId="34620DB0" w:rsidR="00197A97" w:rsidRDefault="00197A97" w:rsidP="005417D4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30B3F9E5" w14:textId="77777777" w:rsidR="00197A97" w:rsidRPr="005417D4" w:rsidRDefault="00197A97" w:rsidP="005417D4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135120F9" w14:textId="77777777" w:rsidR="00191924" w:rsidRPr="005417D4" w:rsidRDefault="00191924" w:rsidP="005417D4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2A6AB578" w14:textId="77777777" w:rsidR="0061294D" w:rsidRPr="005417D4" w:rsidRDefault="0061294D" w:rsidP="00541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5417D4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5417D4" w14:paraId="501376B7" w14:textId="77777777" w:rsidTr="0061409C">
        <w:tc>
          <w:tcPr>
            <w:tcW w:w="7668" w:type="dxa"/>
          </w:tcPr>
          <w:p w14:paraId="5AC07B3C" w14:textId="77777777" w:rsidR="0061294D" w:rsidRPr="005417D4" w:rsidRDefault="0061294D" w:rsidP="005417D4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254480F1" w14:textId="77777777" w:rsidR="0061294D" w:rsidRPr="005417D4" w:rsidRDefault="0061294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5417D4" w14:paraId="181A7105" w14:textId="77777777" w:rsidTr="0061409C">
        <w:tc>
          <w:tcPr>
            <w:tcW w:w="7668" w:type="dxa"/>
          </w:tcPr>
          <w:p w14:paraId="15BE2A2B" w14:textId="77777777" w:rsidR="0061294D" w:rsidRPr="005417D4" w:rsidRDefault="0061294D" w:rsidP="005417D4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5417D4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3B646560" w14:textId="77777777" w:rsidR="00DB2440" w:rsidRPr="005417D4" w:rsidRDefault="00DB2440" w:rsidP="005417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1591DEBB" w14:textId="77777777" w:rsidR="0061294D" w:rsidRPr="005417D4" w:rsidRDefault="0061294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5417D4" w14:paraId="79852622" w14:textId="77777777" w:rsidTr="0061409C">
        <w:trPr>
          <w:trHeight w:val="670"/>
        </w:trPr>
        <w:tc>
          <w:tcPr>
            <w:tcW w:w="7668" w:type="dxa"/>
          </w:tcPr>
          <w:p w14:paraId="496E926D" w14:textId="77777777" w:rsidR="0061294D" w:rsidRPr="005417D4" w:rsidRDefault="006B497A" w:rsidP="005417D4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5417D4">
              <w:rPr>
                <w:caps/>
                <w:sz w:val="26"/>
                <w:szCs w:val="26"/>
              </w:rPr>
              <w:t>СТРУКТУРА И</w:t>
            </w:r>
            <w:r w:rsidR="0061294D" w:rsidRPr="005417D4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14:paraId="31F42F9F" w14:textId="77777777" w:rsidR="00DB2440" w:rsidRPr="005417D4" w:rsidRDefault="00DB2440" w:rsidP="005417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7FD3C04C" w14:textId="119642D8" w:rsidR="0061294D" w:rsidRPr="005417D4" w:rsidRDefault="00B477B6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61294D" w:rsidRPr="005417D4" w14:paraId="0BC85A40" w14:textId="77777777" w:rsidTr="0061409C">
        <w:tc>
          <w:tcPr>
            <w:tcW w:w="7668" w:type="dxa"/>
          </w:tcPr>
          <w:p w14:paraId="0414D061" w14:textId="77777777" w:rsidR="0061294D" w:rsidRPr="005417D4" w:rsidRDefault="0061294D" w:rsidP="005417D4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5417D4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14:paraId="2D8ACD9D" w14:textId="77777777" w:rsidR="00DB2440" w:rsidRPr="005417D4" w:rsidRDefault="00DB2440" w:rsidP="005417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40FED89A" w14:textId="40F29607" w:rsidR="0061294D" w:rsidRPr="005417D4" w:rsidRDefault="0061294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001C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121DA" w:rsidRPr="005417D4" w14:paraId="58C1B7F8" w14:textId="77777777" w:rsidTr="00E121DA">
        <w:tc>
          <w:tcPr>
            <w:tcW w:w="7668" w:type="dxa"/>
          </w:tcPr>
          <w:p w14:paraId="203AF59C" w14:textId="77777777" w:rsidR="00E121DA" w:rsidRPr="005417D4" w:rsidRDefault="00E121DA" w:rsidP="005417D4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5417D4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10ED2988" w14:textId="77777777" w:rsidR="00E121DA" w:rsidRPr="005417D4" w:rsidRDefault="00E121DA" w:rsidP="005417D4">
            <w:pPr>
              <w:pStyle w:val="1"/>
              <w:tabs>
                <w:tab w:val="num" w:pos="644"/>
              </w:tabs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755F014C" w14:textId="7EC44951" w:rsidR="00E121DA" w:rsidRPr="005417D4" w:rsidRDefault="00E121DA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001C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</w:tbl>
    <w:p w14:paraId="1ABB8C93" w14:textId="77777777" w:rsidR="002F5F15" w:rsidRPr="005417D4" w:rsidRDefault="002F5F1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80C90F6" w14:textId="77777777" w:rsidR="002F5F15" w:rsidRPr="005417D4" w:rsidRDefault="002F5F1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521F1A1" w14:textId="77777777" w:rsidR="002F5F15" w:rsidRPr="005417D4" w:rsidRDefault="002F5F1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14:paraId="023F732D" w14:textId="77777777" w:rsidR="002F5F15" w:rsidRPr="005417D4" w:rsidRDefault="002F5F15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73235FA" w14:textId="77777777" w:rsidR="002F5F15" w:rsidRPr="005417D4" w:rsidRDefault="002F5F15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C4D8D3E" w14:textId="77777777" w:rsidR="00B21D73" w:rsidRPr="005417D4" w:rsidRDefault="00B21D73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63050B4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694C051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3A29C60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055C426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552C543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36684E9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F05DC39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EDE6108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43D4028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CD3069C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6B184D5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341CA74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E008D46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63874B1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EE1A855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2038C49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D29AA54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278423D" w14:textId="77777777" w:rsidR="00DB2440" w:rsidRPr="005417D4" w:rsidRDefault="00DB2440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A920364" w14:textId="72E66DFA" w:rsidR="00DB2440" w:rsidRPr="005417D4" w:rsidRDefault="00DB2440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D1617D2" w14:textId="239C7A7B" w:rsidR="00E21435" w:rsidRPr="005417D4" w:rsidRDefault="00E21435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5137416" w14:textId="16593AB3" w:rsidR="00E21435" w:rsidRPr="005417D4" w:rsidRDefault="00E21435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82D9C2C" w14:textId="42AC4949" w:rsidR="00E21435" w:rsidRDefault="00E21435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6843EA6" w14:textId="7A644AEE" w:rsidR="00B477B6" w:rsidRDefault="00B477B6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49B8A7D" w14:textId="0E1CCB55" w:rsidR="00B477B6" w:rsidRDefault="00B477B6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1B14157" w14:textId="082468B2" w:rsidR="00B477B6" w:rsidRDefault="00B477B6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7D13015" w14:textId="2F2E8809" w:rsidR="00B477B6" w:rsidRDefault="00B477B6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72599E9" w14:textId="688E54E9" w:rsidR="00B477B6" w:rsidRDefault="00B477B6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75C639C" w14:textId="77777777" w:rsidR="00B477B6" w:rsidRPr="005417D4" w:rsidRDefault="00B477B6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E98D617" w14:textId="77777777" w:rsidR="00DB2440" w:rsidRPr="005417D4" w:rsidRDefault="00DB2440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85A0420" w14:textId="77777777" w:rsidR="00B21D73" w:rsidRPr="005417D4" w:rsidRDefault="00B21D73" w:rsidP="005417D4">
      <w:pPr>
        <w:pStyle w:val="af6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5417D4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14:paraId="605D1C4F" w14:textId="77777777" w:rsidR="00DC6AAB" w:rsidRPr="005417D4" w:rsidRDefault="00C1635C" w:rsidP="005417D4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50"/>
        <w:jc w:val="center"/>
        <w:rPr>
          <w:b/>
          <w:caps/>
          <w:sz w:val="26"/>
          <w:szCs w:val="26"/>
        </w:rPr>
      </w:pPr>
      <w:r w:rsidRPr="005417D4">
        <w:rPr>
          <w:b/>
          <w:caps/>
          <w:sz w:val="26"/>
          <w:szCs w:val="26"/>
        </w:rPr>
        <w:t>ПСИХОЛОГИЯ ОБЩЕНИЯ</w:t>
      </w:r>
    </w:p>
    <w:p w14:paraId="6F13F6FC" w14:textId="77777777" w:rsidR="003F4198" w:rsidRPr="005417D4" w:rsidRDefault="003F4198" w:rsidP="005417D4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50"/>
        <w:jc w:val="center"/>
        <w:rPr>
          <w:b/>
          <w:caps/>
          <w:sz w:val="26"/>
          <w:szCs w:val="26"/>
        </w:rPr>
      </w:pPr>
    </w:p>
    <w:p w14:paraId="6BF71E26" w14:textId="77777777" w:rsidR="00DB57E4" w:rsidRPr="005417D4" w:rsidRDefault="00B21D73" w:rsidP="005417D4">
      <w:pPr>
        <w:pStyle w:val="af6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5417D4">
        <w:rPr>
          <w:b/>
          <w:sz w:val="26"/>
          <w:szCs w:val="26"/>
        </w:rPr>
        <w:t xml:space="preserve">Область применения </w:t>
      </w:r>
      <w:r w:rsidR="00720AB6" w:rsidRPr="005417D4">
        <w:rPr>
          <w:b/>
          <w:sz w:val="26"/>
          <w:szCs w:val="26"/>
        </w:rPr>
        <w:t xml:space="preserve">рабочей </w:t>
      </w:r>
      <w:r w:rsidRPr="005417D4">
        <w:rPr>
          <w:b/>
          <w:sz w:val="26"/>
          <w:szCs w:val="26"/>
        </w:rPr>
        <w:t>программы</w:t>
      </w:r>
    </w:p>
    <w:p w14:paraId="024C9AB5" w14:textId="77777777" w:rsidR="00F40DCF" w:rsidRPr="005417D4" w:rsidRDefault="00F27993" w:rsidP="005417D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5417D4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="00FB133C" w:rsidRPr="005417D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C2F47" w:rsidRPr="005417D4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является част</w:t>
      </w:r>
      <w:r w:rsidR="00C9344E" w:rsidRPr="005417D4">
        <w:rPr>
          <w:rFonts w:ascii="Times New Roman" w:hAnsi="Times New Roman" w:cs="Times New Roman"/>
          <w:color w:val="000000"/>
          <w:sz w:val="26"/>
          <w:szCs w:val="26"/>
        </w:rPr>
        <w:t xml:space="preserve">ью основной </w:t>
      </w:r>
      <w:r w:rsidR="00BC2F47" w:rsidRPr="005417D4">
        <w:rPr>
          <w:rFonts w:ascii="Times New Roman" w:hAnsi="Times New Roman" w:cs="Times New Roman"/>
          <w:color w:val="000000"/>
          <w:sz w:val="26"/>
          <w:szCs w:val="26"/>
        </w:rPr>
        <w:t xml:space="preserve">профессиональной образовательной программы в соответствии с ФГОС СПО </w:t>
      </w:r>
      <w:r w:rsidR="00F40DCF" w:rsidRPr="005417D4">
        <w:rPr>
          <w:rFonts w:ascii="Times New Roman" w:hAnsi="Times New Roman" w:cs="Times New Roman"/>
          <w:sz w:val="26"/>
          <w:szCs w:val="26"/>
        </w:rPr>
        <w:t>по специальности среднего профессионального 08.02.07 Монтаж и эксплуатация внутренних сантехнических устройств, кондиционирования воздуха и вентиляции, входит в УГС 08.00.00. Техника и технологии строительства</w:t>
      </w:r>
    </w:p>
    <w:p w14:paraId="4FD7D1D1" w14:textId="77777777" w:rsidR="00543553" w:rsidRPr="005417D4" w:rsidRDefault="00543553" w:rsidP="005417D4">
      <w:pPr>
        <w:pStyle w:val="34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b/>
          <w:i w:val="0"/>
          <w:sz w:val="26"/>
          <w:szCs w:val="26"/>
        </w:rPr>
      </w:pPr>
    </w:p>
    <w:p w14:paraId="25992462" w14:textId="77777777" w:rsidR="009D72E8" w:rsidRPr="005417D4" w:rsidRDefault="00F27993" w:rsidP="005417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17D4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9D72E8" w:rsidRPr="005417D4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="009D72E8" w:rsidRPr="005417D4">
        <w:rPr>
          <w:rFonts w:ascii="Times New Roman" w:eastAsia="Calibri" w:hAnsi="Times New Roman" w:cs="Times New Roman"/>
          <w:sz w:val="26"/>
          <w:szCs w:val="26"/>
        </w:rPr>
        <w:t xml:space="preserve">«Психология общения» </w:t>
      </w:r>
      <w:r w:rsidR="009D72E8" w:rsidRPr="005417D4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</w:t>
      </w:r>
      <w:r w:rsidR="000E1684" w:rsidRPr="005417D4">
        <w:rPr>
          <w:rFonts w:ascii="Times New Roman" w:eastAsia="Times New Roman" w:hAnsi="Times New Roman" w:cs="Times New Roman"/>
          <w:sz w:val="26"/>
          <w:szCs w:val="26"/>
        </w:rPr>
        <w:t>нных образовательных технологий.</w:t>
      </w:r>
    </w:p>
    <w:p w14:paraId="7F158BD4" w14:textId="77777777" w:rsidR="007357C3" w:rsidRPr="005417D4" w:rsidRDefault="00F27993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5417D4">
        <w:rPr>
          <w:rFonts w:ascii="Times New Roman" w:hAnsi="Times New Roman" w:cs="Times New Roman"/>
          <w:sz w:val="26"/>
          <w:szCs w:val="26"/>
        </w:rPr>
        <w:t xml:space="preserve">     </w:t>
      </w:r>
      <w:r w:rsidR="007357C3" w:rsidRPr="005417D4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7357C3" w:rsidRPr="005417D4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14:paraId="78A2481C" w14:textId="77777777" w:rsidR="003F4198" w:rsidRPr="005417D4" w:rsidRDefault="003F4198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04B5635F" w14:textId="77777777" w:rsidR="00FB133C" w:rsidRPr="005417D4" w:rsidRDefault="00B21D73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1.2. </w:t>
      </w:r>
      <w:r w:rsidR="00D23ECD" w:rsidRPr="005417D4">
        <w:rPr>
          <w:rFonts w:ascii="Times New Roman" w:hAnsi="Times New Roman" w:cs="Times New Roman"/>
          <w:b/>
          <w:sz w:val="26"/>
          <w:szCs w:val="26"/>
        </w:rPr>
        <w:t>Место учебной дисциплины в структуре основной профессионал</w:t>
      </w:r>
      <w:r w:rsidR="000F098F" w:rsidRPr="005417D4">
        <w:rPr>
          <w:rFonts w:ascii="Times New Roman" w:hAnsi="Times New Roman" w:cs="Times New Roman"/>
          <w:b/>
          <w:sz w:val="26"/>
          <w:szCs w:val="26"/>
        </w:rPr>
        <w:t>ьной образовательной программы:</w:t>
      </w:r>
      <w:r w:rsidR="00D23ECD" w:rsidRPr="005417D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3DB1D71A" w14:textId="77777777" w:rsidR="00C16E2A" w:rsidRPr="005417D4" w:rsidRDefault="00C16E2A" w:rsidP="005417D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417D4">
        <w:rPr>
          <w:rFonts w:ascii="Times New Roman" w:hAnsi="Times New Roman"/>
          <w:sz w:val="26"/>
          <w:szCs w:val="26"/>
        </w:rPr>
        <w:t xml:space="preserve">Учебная дисциплина ОГСЭ.05 «Психология общения» является обязательной частью общего гуманитарного и социально-экономического цикла основной образовательной программы в соответствии с ФГОС по </w:t>
      </w:r>
      <w:r w:rsidRPr="005417D4">
        <w:rPr>
          <w:rFonts w:ascii="Times New Roman" w:eastAsia="PMingLiU" w:hAnsi="Times New Roman"/>
          <w:sz w:val="26"/>
          <w:szCs w:val="26"/>
        </w:rPr>
        <w:t xml:space="preserve">специальности СПО </w:t>
      </w:r>
      <w:r w:rsidRPr="005417D4">
        <w:rPr>
          <w:rFonts w:ascii="Times New Roman" w:hAnsi="Times New Roman"/>
          <w:bCs/>
          <w:sz w:val="26"/>
          <w:szCs w:val="26"/>
        </w:rPr>
        <w:t>08.02.08 Монтаж и эксплуатация оборудования и систем газоснабжения</w:t>
      </w:r>
      <w:r w:rsidRPr="005417D4">
        <w:rPr>
          <w:rFonts w:ascii="Times New Roman" w:hAnsi="Times New Roman"/>
          <w:sz w:val="26"/>
          <w:szCs w:val="26"/>
        </w:rPr>
        <w:t>.</w:t>
      </w:r>
    </w:p>
    <w:p w14:paraId="6A95E4FF" w14:textId="02E9BE18" w:rsidR="00C16E2A" w:rsidRPr="005417D4" w:rsidRDefault="00C16E2A" w:rsidP="005417D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417D4">
        <w:rPr>
          <w:rFonts w:ascii="Times New Roman" w:hAnsi="Times New Roman"/>
          <w:sz w:val="26"/>
          <w:szCs w:val="26"/>
        </w:rPr>
        <w:t xml:space="preserve">Учебная дисциплина ОГСЭ.05 «Психология общения» обеспечивает формирование профессиональных и общих компетенций по всем видам деятельности ФГОС по </w:t>
      </w:r>
      <w:r w:rsidRPr="005417D4">
        <w:rPr>
          <w:rFonts w:ascii="Times New Roman" w:eastAsia="PMingLiU" w:hAnsi="Times New Roman"/>
          <w:sz w:val="26"/>
          <w:szCs w:val="26"/>
        </w:rPr>
        <w:t xml:space="preserve">специальности </w:t>
      </w:r>
      <w:r w:rsidRPr="005417D4">
        <w:rPr>
          <w:rFonts w:ascii="Times New Roman" w:hAnsi="Times New Roman"/>
          <w:bCs/>
          <w:sz w:val="26"/>
          <w:szCs w:val="26"/>
        </w:rPr>
        <w:t>08.02.07 Монтаж и эксплуатация внутренних сантехнических систем, кондиционирования воздуха и вентиляции</w:t>
      </w:r>
      <w:r w:rsidRPr="005417D4">
        <w:rPr>
          <w:rFonts w:ascii="Times New Roman" w:hAnsi="Times New Roman"/>
          <w:sz w:val="26"/>
          <w:szCs w:val="26"/>
        </w:rPr>
        <w:t xml:space="preserve">. Особое значение дисциплина имеет при формировании и развитии общих и профессиональных компетенций </w:t>
      </w:r>
      <w:r w:rsidRPr="005417D4">
        <w:rPr>
          <w:rFonts w:ascii="Times New Roman" w:hAnsi="Times New Roman"/>
          <w:spacing w:val="-3"/>
          <w:sz w:val="26"/>
          <w:szCs w:val="26"/>
        </w:rPr>
        <w:t>ОК 01- ОК 06</w:t>
      </w:r>
      <w:r w:rsidRPr="005417D4">
        <w:rPr>
          <w:rFonts w:ascii="Times New Roman" w:hAnsi="Times New Roman"/>
          <w:sz w:val="26"/>
          <w:szCs w:val="26"/>
        </w:rPr>
        <w:t>.</w:t>
      </w:r>
    </w:p>
    <w:p w14:paraId="5C2E471B" w14:textId="77777777" w:rsidR="00432BD0" w:rsidRPr="005417D4" w:rsidRDefault="00432BD0" w:rsidP="005417D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137F01B3" w14:textId="5C3FAA06" w:rsidR="00C16E2A" w:rsidRPr="005417D4" w:rsidRDefault="00B21D73" w:rsidP="005417D4">
      <w:pPr>
        <w:pStyle w:val="af6"/>
        <w:numPr>
          <w:ilvl w:val="1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5417D4">
        <w:rPr>
          <w:b/>
          <w:bCs/>
          <w:sz w:val="26"/>
          <w:szCs w:val="26"/>
        </w:rPr>
        <w:t xml:space="preserve">Цели и задачи </w:t>
      </w:r>
      <w:r w:rsidR="00720AB6" w:rsidRPr="005417D4">
        <w:rPr>
          <w:b/>
          <w:bCs/>
          <w:sz w:val="26"/>
          <w:szCs w:val="26"/>
        </w:rPr>
        <w:t xml:space="preserve">учебной </w:t>
      </w:r>
      <w:r w:rsidRPr="005417D4">
        <w:rPr>
          <w:b/>
          <w:bCs/>
          <w:sz w:val="26"/>
          <w:szCs w:val="26"/>
        </w:rPr>
        <w:t>дисциплины – требования к результатам освоения дисциплины:</w:t>
      </w:r>
    </w:p>
    <w:p w14:paraId="0A70FB8F" w14:textId="77777777" w:rsidR="00C16E2A" w:rsidRPr="005417D4" w:rsidRDefault="001E222E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</w:p>
    <w:p w14:paraId="2B6F5406" w14:textId="5E5F7E53" w:rsidR="00F87568" w:rsidRPr="005417D4" w:rsidRDefault="005417D4" w:rsidP="005417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B21D73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</w:t>
      </w:r>
      <w:r w:rsidR="00720AB6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</w:t>
      </w:r>
      <w:r w:rsidR="00B21D73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дисциплины обучающийся должен</w:t>
      </w:r>
      <w:r w:rsidR="00882B1A" w:rsidRPr="005417D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 уметь: </w:t>
      </w:r>
    </w:p>
    <w:p w14:paraId="68F7310F" w14:textId="23E54206" w:rsidR="00C16E2A" w:rsidRPr="005417D4" w:rsidRDefault="00C16E2A" w:rsidP="005417D4">
      <w:pPr>
        <w:spacing w:after="0" w:line="240" w:lineRule="auto"/>
        <w:jc w:val="both"/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bidi="ru-RU"/>
        </w:rPr>
      </w:pPr>
      <w:r w:rsidRPr="005417D4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bidi="ru-RU"/>
        </w:rPr>
        <w:t>Анализировать конкретные коммуникативные ситуации и применять полученные знания  для саморазвития и дальнейшего профессионального роста.</w:t>
      </w:r>
    </w:p>
    <w:p w14:paraId="6E220635" w14:textId="77777777" w:rsidR="00C16E2A" w:rsidRPr="005417D4" w:rsidRDefault="00C16E2A" w:rsidP="005417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17D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2A54FF77" w14:textId="77777777" w:rsidR="00C1635C" w:rsidRPr="005417D4" w:rsidRDefault="00C1635C" w:rsidP="005417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17D4">
        <w:rPr>
          <w:rFonts w:ascii="Times New Roman" w:eastAsia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5417D4">
        <w:rPr>
          <w:rFonts w:ascii="Times New Roman" w:eastAsia="Times New Roman" w:hAnsi="Times New Roman" w:cs="Times New Roman"/>
          <w:b/>
          <w:sz w:val="26"/>
          <w:szCs w:val="26"/>
        </w:rPr>
        <w:t>знать:</w:t>
      </w:r>
    </w:p>
    <w:p w14:paraId="19D93467" w14:textId="77777777" w:rsidR="00C16E2A" w:rsidRPr="005417D4" w:rsidRDefault="00C16E2A" w:rsidP="005417D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  <w:shd w:val="clear" w:color="auto" w:fill="FFFFFF"/>
          <w:lang w:bidi="ru-RU"/>
        </w:rPr>
      </w:pPr>
      <w:r w:rsidRPr="005417D4">
        <w:rPr>
          <w:color w:val="000000"/>
          <w:sz w:val="26"/>
          <w:szCs w:val="26"/>
          <w:shd w:val="clear" w:color="auto" w:fill="FFFFFF"/>
          <w:lang w:bidi="ru-RU"/>
        </w:rPr>
        <w:t>- Базовые понятия психологии общения;</w:t>
      </w:r>
    </w:p>
    <w:p w14:paraId="3CBC016D" w14:textId="77777777" w:rsidR="00C16E2A" w:rsidRPr="005417D4" w:rsidRDefault="00C16E2A" w:rsidP="005417D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  <w:shd w:val="clear" w:color="auto" w:fill="FFFFFF"/>
          <w:lang w:bidi="ru-RU"/>
        </w:rPr>
      </w:pPr>
      <w:r w:rsidRPr="005417D4">
        <w:rPr>
          <w:color w:val="000000"/>
          <w:sz w:val="26"/>
          <w:szCs w:val="26"/>
          <w:shd w:val="clear" w:color="auto" w:fill="FFFFFF"/>
          <w:lang w:bidi="ru-RU"/>
        </w:rPr>
        <w:t xml:space="preserve">  - основные направления и методы</w:t>
      </w:r>
      <w:r w:rsidRPr="005417D4">
        <w:rPr>
          <w:rFonts w:asciiTheme="minorHAnsi" w:eastAsiaTheme="minorHAnsi" w:hAnsiTheme="minorHAnsi" w:cstheme="minorBidi"/>
          <w:color w:val="000000"/>
          <w:sz w:val="26"/>
          <w:szCs w:val="26"/>
          <w:shd w:val="clear" w:color="auto" w:fill="FFFFFF"/>
          <w:lang w:eastAsia="en-US" w:bidi="ru-RU"/>
        </w:rPr>
        <w:t xml:space="preserve"> </w:t>
      </w:r>
      <w:r w:rsidRPr="005417D4">
        <w:rPr>
          <w:color w:val="000000"/>
          <w:sz w:val="26"/>
          <w:szCs w:val="26"/>
          <w:shd w:val="clear" w:color="auto" w:fill="FFFFFF"/>
          <w:lang w:bidi="ru-RU"/>
        </w:rPr>
        <w:t>психологии общения;</w:t>
      </w:r>
    </w:p>
    <w:p w14:paraId="138F7A4F" w14:textId="77777777" w:rsidR="00C16E2A" w:rsidRPr="005417D4" w:rsidRDefault="00C16E2A" w:rsidP="005417D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  <w:shd w:val="clear" w:color="auto" w:fill="FFFFFF"/>
          <w:lang w:bidi="ru-RU"/>
        </w:rPr>
      </w:pPr>
      <w:r w:rsidRPr="005417D4">
        <w:rPr>
          <w:color w:val="000000"/>
          <w:sz w:val="26"/>
          <w:szCs w:val="26"/>
          <w:shd w:val="clear" w:color="auto" w:fill="FFFFFF"/>
          <w:lang w:bidi="ru-RU"/>
        </w:rPr>
        <w:t xml:space="preserve"> -  основные механизмы общения, влияющие на его эффективность</w:t>
      </w:r>
    </w:p>
    <w:p w14:paraId="0253D5A9" w14:textId="77777777" w:rsidR="00501A9E" w:rsidRPr="005417D4" w:rsidRDefault="00C16E2A" w:rsidP="005417D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417D4">
        <w:rPr>
          <w:sz w:val="26"/>
          <w:szCs w:val="26"/>
        </w:rPr>
        <w:t xml:space="preserve"> </w:t>
      </w:r>
      <w:r w:rsidR="00994041" w:rsidRPr="005417D4">
        <w:rPr>
          <w:sz w:val="26"/>
          <w:szCs w:val="26"/>
        </w:rPr>
        <w:t>Выпускник, освоивший</w:t>
      </w:r>
      <w:r w:rsidR="00882B1A" w:rsidRPr="005417D4">
        <w:rPr>
          <w:sz w:val="26"/>
          <w:szCs w:val="26"/>
        </w:rPr>
        <w:t xml:space="preserve"> ПП</w:t>
      </w:r>
      <w:r w:rsidR="00CF2B65" w:rsidRPr="005417D4">
        <w:rPr>
          <w:sz w:val="26"/>
          <w:szCs w:val="26"/>
        </w:rPr>
        <w:t>КРС</w:t>
      </w:r>
      <w:r w:rsidR="00994041" w:rsidRPr="005417D4">
        <w:rPr>
          <w:sz w:val="26"/>
          <w:szCs w:val="26"/>
        </w:rPr>
        <w:t xml:space="preserve">, должен обладать </w:t>
      </w:r>
      <w:r w:rsidR="00994041" w:rsidRPr="005417D4">
        <w:rPr>
          <w:b/>
          <w:sz w:val="26"/>
          <w:szCs w:val="26"/>
          <w:u w:val="single"/>
        </w:rPr>
        <w:t>общими компетенциями</w:t>
      </w:r>
      <w:r w:rsidR="00994041" w:rsidRPr="005417D4">
        <w:rPr>
          <w:sz w:val="26"/>
          <w:szCs w:val="26"/>
        </w:rPr>
        <w:t>, включающими в себя способность:</w:t>
      </w:r>
      <w:r w:rsidR="00501A9E" w:rsidRPr="005417D4">
        <w:rPr>
          <w:color w:val="000000"/>
          <w:sz w:val="26"/>
          <w:szCs w:val="26"/>
        </w:rPr>
        <w:t xml:space="preserve"> </w:t>
      </w:r>
    </w:p>
    <w:p w14:paraId="65386745" w14:textId="77777777" w:rsidR="00C16E2A" w:rsidRPr="005417D4" w:rsidRDefault="00C16E2A" w:rsidP="005417D4">
      <w:pPr>
        <w:spacing w:after="0" w:line="240" w:lineRule="auto"/>
        <w:jc w:val="both"/>
        <w:outlineLvl w:val="0"/>
        <w:rPr>
          <w:rFonts w:ascii="Times New Roman" w:hAnsi="Times New Roman"/>
          <w:b/>
          <w:sz w:val="26"/>
          <w:szCs w:val="26"/>
        </w:rPr>
      </w:pPr>
    </w:p>
    <w:tbl>
      <w:tblPr>
        <w:tblW w:w="9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10"/>
        <w:gridCol w:w="5649"/>
      </w:tblGrid>
      <w:tr w:rsidR="00C16E2A" w:rsidRPr="005417D4" w14:paraId="30435898" w14:textId="77777777" w:rsidTr="00262B9A">
        <w:trPr>
          <w:cantSplit/>
          <w:trHeight w:val="1739"/>
          <w:jc w:val="center"/>
        </w:trPr>
        <w:tc>
          <w:tcPr>
            <w:tcW w:w="1276" w:type="dxa"/>
            <w:textDirection w:val="btLr"/>
          </w:tcPr>
          <w:p w14:paraId="3FDEA8B9" w14:textId="77777777" w:rsidR="00C16E2A" w:rsidRPr="005417D4" w:rsidRDefault="00C16E2A" w:rsidP="005417D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 xml:space="preserve">Код </w:t>
            </w:r>
          </w:p>
          <w:p w14:paraId="5BFB85D7" w14:textId="77777777" w:rsidR="00C16E2A" w:rsidRPr="005417D4" w:rsidRDefault="00C16E2A" w:rsidP="005417D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sz w:val="26"/>
                <w:szCs w:val="26"/>
              </w:rPr>
              <w:t>компетенции</w:t>
            </w:r>
          </w:p>
        </w:tc>
        <w:tc>
          <w:tcPr>
            <w:tcW w:w="2210" w:type="dxa"/>
          </w:tcPr>
          <w:p w14:paraId="5B4A71A1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  <w:p w14:paraId="51F6163D" w14:textId="77777777" w:rsidR="00C16E2A" w:rsidRPr="005417D4" w:rsidRDefault="00C16E2A" w:rsidP="005417D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iCs/>
                <w:sz w:val="26"/>
                <w:szCs w:val="26"/>
              </w:rPr>
              <w:t>Формулировка компетенции</w:t>
            </w:r>
          </w:p>
        </w:tc>
        <w:tc>
          <w:tcPr>
            <w:tcW w:w="5649" w:type="dxa"/>
          </w:tcPr>
          <w:p w14:paraId="68BFF973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  <w:p w14:paraId="27D1A212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Знания, умения </w:t>
            </w:r>
            <w:r w:rsidRPr="005417D4">
              <w:rPr>
                <w:rStyle w:val="afe"/>
                <w:rFonts w:ascii="Times New Roman" w:hAnsi="Times New Roman"/>
                <w:b/>
                <w:iCs/>
                <w:sz w:val="26"/>
                <w:szCs w:val="26"/>
              </w:rPr>
              <w:footnoteReference w:id="1"/>
            </w:r>
          </w:p>
        </w:tc>
      </w:tr>
      <w:tr w:rsidR="00C16E2A" w:rsidRPr="005417D4" w14:paraId="2E8433AC" w14:textId="77777777" w:rsidTr="00262B9A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14:paraId="22AA80B5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bookmarkStart w:id="1" w:name="_Hlk94994006"/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ОК 01</w:t>
            </w:r>
          </w:p>
        </w:tc>
        <w:tc>
          <w:tcPr>
            <w:tcW w:w="2210" w:type="dxa"/>
            <w:vMerge w:val="restart"/>
          </w:tcPr>
          <w:p w14:paraId="02187028" w14:textId="77777777" w:rsidR="00C16E2A" w:rsidRPr="005417D4" w:rsidRDefault="00C16E2A" w:rsidP="005417D4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649" w:type="dxa"/>
          </w:tcPr>
          <w:p w14:paraId="7E935E2F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14:paraId="76911EFE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составить план действия; определить необходимые ресурсы;</w:t>
            </w:r>
          </w:p>
          <w:p w14:paraId="385EF906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C16E2A" w:rsidRPr="005417D4" w14:paraId="3BE60251" w14:textId="77777777" w:rsidTr="00262B9A">
        <w:trPr>
          <w:cantSplit/>
          <w:trHeight w:val="2330"/>
          <w:jc w:val="center"/>
        </w:trPr>
        <w:tc>
          <w:tcPr>
            <w:tcW w:w="1276" w:type="dxa"/>
            <w:vMerge/>
          </w:tcPr>
          <w:p w14:paraId="20BF14D1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14:paraId="5D8E6CC4" w14:textId="77777777" w:rsidR="00C16E2A" w:rsidRPr="005417D4" w:rsidRDefault="00C16E2A" w:rsidP="005417D4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5649" w:type="dxa"/>
          </w:tcPr>
          <w:p w14:paraId="3BEF890C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а</w:t>
            </w:r>
            <w:r w:rsidRPr="005417D4">
              <w:rPr>
                <w:rFonts w:ascii="Times New Roman" w:hAnsi="Times New Roman"/>
                <w:bCs/>
                <w:sz w:val="26"/>
                <w:szCs w:val="26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14:paraId="6F697623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Cs/>
                <w:sz w:val="26"/>
                <w:szCs w:val="26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C16E2A" w:rsidRPr="005417D4" w14:paraId="06A9E691" w14:textId="77777777" w:rsidTr="00262B9A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14:paraId="01F3C2F5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ОК 02</w:t>
            </w:r>
          </w:p>
        </w:tc>
        <w:tc>
          <w:tcPr>
            <w:tcW w:w="2210" w:type="dxa"/>
            <w:vMerge w:val="restart"/>
          </w:tcPr>
          <w:p w14:paraId="7F8AE932" w14:textId="77777777" w:rsidR="00C16E2A" w:rsidRPr="005417D4" w:rsidRDefault="00C16E2A" w:rsidP="005417D4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49" w:type="dxa"/>
          </w:tcPr>
          <w:p w14:paraId="0F212C37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C16E2A" w:rsidRPr="005417D4" w14:paraId="6EEBD844" w14:textId="77777777" w:rsidTr="00262B9A">
        <w:trPr>
          <w:cantSplit/>
          <w:trHeight w:val="1132"/>
          <w:jc w:val="center"/>
        </w:trPr>
        <w:tc>
          <w:tcPr>
            <w:tcW w:w="1276" w:type="dxa"/>
            <w:vMerge/>
          </w:tcPr>
          <w:p w14:paraId="3EFEFF13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14:paraId="578C50CC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14:paraId="3D04743B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C16E2A" w:rsidRPr="005417D4" w14:paraId="531B1163" w14:textId="77777777" w:rsidTr="00262B9A">
        <w:trPr>
          <w:cantSplit/>
          <w:trHeight w:val="1140"/>
          <w:jc w:val="center"/>
        </w:trPr>
        <w:tc>
          <w:tcPr>
            <w:tcW w:w="1276" w:type="dxa"/>
            <w:vMerge w:val="restart"/>
          </w:tcPr>
          <w:p w14:paraId="68D4AAED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 03</w:t>
            </w:r>
          </w:p>
        </w:tc>
        <w:tc>
          <w:tcPr>
            <w:tcW w:w="2210" w:type="dxa"/>
            <w:vMerge w:val="restart"/>
          </w:tcPr>
          <w:p w14:paraId="41AE3A9D" w14:textId="77777777" w:rsidR="00C16E2A" w:rsidRPr="005417D4" w:rsidRDefault="00C16E2A" w:rsidP="005417D4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417D4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649" w:type="dxa"/>
          </w:tcPr>
          <w:p w14:paraId="540B5DD2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5417D4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C16E2A" w:rsidRPr="005417D4" w14:paraId="10525DD3" w14:textId="77777777" w:rsidTr="00262B9A">
        <w:trPr>
          <w:cantSplit/>
          <w:trHeight w:val="1172"/>
          <w:jc w:val="center"/>
        </w:trPr>
        <w:tc>
          <w:tcPr>
            <w:tcW w:w="1276" w:type="dxa"/>
            <w:vMerge/>
          </w:tcPr>
          <w:p w14:paraId="5076E379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14:paraId="7C0170FF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14:paraId="5E58D0E2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5417D4">
              <w:rPr>
                <w:rFonts w:ascii="Times New Roman" w:hAnsi="Times New Roman"/>
                <w:bCs/>
                <w:iCs/>
                <w:sz w:val="26"/>
                <w:szCs w:val="26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C16E2A" w:rsidRPr="005417D4" w14:paraId="2C88A933" w14:textId="77777777" w:rsidTr="00262B9A">
        <w:trPr>
          <w:cantSplit/>
          <w:trHeight w:val="509"/>
          <w:jc w:val="center"/>
        </w:trPr>
        <w:tc>
          <w:tcPr>
            <w:tcW w:w="1276" w:type="dxa"/>
            <w:vMerge w:val="restart"/>
          </w:tcPr>
          <w:p w14:paraId="42E61476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ОК 04</w:t>
            </w:r>
          </w:p>
        </w:tc>
        <w:tc>
          <w:tcPr>
            <w:tcW w:w="2210" w:type="dxa"/>
            <w:vMerge w:val="restart"/>
          </w:tcPr>
          <w:p w14:paraId="0FABBE2C" w14:textId="77777777" w:rsidR="00C16E2A" w:rsidRPr="005417D4" w:rsidRDefault="00C16E2A" w:rsidP="005417D4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417D4">
              <w:rPr>
                <w:rFonts w:ascii="Times New Roman" w:hAnsi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649" w:type="dxa"/>
          </w:tcPr>
          <w:p w14:paraId="4AAB6684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5417D4">
              <w:rPr>
                <w:rFonts w:ascii="Times New Roman" w:hAnsi="Times New Roman"/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C16E2A" w:rsidRPr="005417D4" w14:paraId="1A3C77F6" w14:textId="77777777" w:rsidTr="00262B9A">
        <w:trPr>
          <w:cantSplit/>
          <w:trHeight w:val="991"/>
          <w:jc w:val="center"/>
        </w:trPr>
        <w:tc>
          <w:tcPr>
            <w:tcW w:w="1276" w:type="dxa"/>
            <w:vMerge/>
          </w:tcPr>
          <w:p w14:paraId="11CFDBCD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14:paraId="6E300BE1" w14:textId="77777777" w:rsidR="00C16E2A" w:rsidRPr="005417D4" w:rsidRDefault="00C16E2A" w:rsidP="005417D4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14:paraId="4444B0B9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5417D4">
              <w:rPr>
                <w:rFonts w:ascii="Times New Roman" w:hAnsi="Times New Roman"/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C16E2A" w:rsidRPr="005417D4" w14:paraId="16F89CE3" w14:textId="77777777" w:rsidTr="00262B9A">
        <w:trPr>
          <w:cantSplit/>
          <w:trHeight w:val="1002"/>
          <w:jc w:val="center"/>
        </w:trPr>
        <w:tc>
          <w:tcPr>
            <w:tcW w:w="1276" w:type="dxa"/>
            <w:vMerge w:val="restart"/>
          </w:tcPr>
          <w:p w14:paraId="1CD2C82D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ОК 05</w:t>
            </w:r>
          </w:p>
        </w:tc>
        <w:tc>
          <w:tcPr>
            <w:tcW w:w="2210" w:type="dxa"/>
            <w:vMerge w:val="restart"/>
          </w:tcPr>
          <w:p w14:paraId="5D56157A" w14:textId="77777777" w:rsidR="00C16E2A" w:rsidRPr="005417D4" w:rsidRDefault="00C16E2A" w:rsidP="005417D4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417D4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649" w:type="dxa"/>
          </w:tcPr>
          <w:p w14:paraId="4A82CCD3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 xml:space="preserve"> грамотно </w:t>
            </w:r>
            <w:r w:rsidRPr="005417D4">
              <w:rPr>
                <w:rFonts w:ascii="Times New Roman" w:hAnsi="Times New Roman"/>
                <w:bCs/>
                <w:sz w:val="26"/>
                <w:szCs w:val="26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проявлять толерантность в рабочем коллективе</w:t>
            </w:r>
          </w:p>
        </w:tc>
      </w:tr>
      <w:tr w:rsidR="00C16E2A" w:rsidRPr="005417D4" w14:paraId="6A2274E4" w14:textId="77777777" w:rsidTr="00262B9A">
        <w:trPr>
          <w:cantSplit/>
          <w:trHeight w:val="1121"/>
          <w:jc w:val="center"/>
        </w:trPr>
        <w:tc>
          <w:tcPr>
            <w:tcW w:w="1276" w:type="dxa"/>
            <w:vMerge/>
          </w:tcPr>
          <w:p w14:paraId="5AA768F6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14:paraId="63727D8E" w14:textId="77777777" w:rsidR="00C16E2A" w:rsidRPr="005417D4" w:rsidRDefault="00C16E2A" w:rsidP="005417D4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14:paraId="3A47A8C6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5417D4">
              <w:rPr>
                <w:rFonts w:ascii="Times New Roman" w:hAnsi="Times New Roman"/>
                <w:bCs/>
                <w:sz w:val="26"/>
                <w:szCs w:val="26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C16E2A" w:rsidRPr="005417D4" w14:paraId="281D0106" w14:textId="77777777" w:rsidTr="00262B9A">
        <w:trPr>
          <w:cantSplit/>
          <w:trHeight w:val="615"/>
          <w:jc w:val="center"/>
        </w:trPr>
        <w:tc>
          <w:tcPr>
            <w:tcW w:w="1276" w:type="dxa"/>
            <w:vMerge w:val="restart"/>
          </w:tcPr>
          <w:p w14:paraId="46EB3B2D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ОК 06</w:t>
            </w:r>
          </w:p>
        </w:tc>
        <w:tc>
          <w:tcPr>
            <w:tcW w:w="2210" w:type="dxa"/>
            <w:vMerge w:val="restart"/>
          </w:tcPr>
          <w:p w14:paraId="4949F9D9" w14:textId="77777777" w:rsidR="00C16E2A" w:rsidRPr="005417D4" w:rsidRDefault="00C16E2A" w:rsidP="005417D4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417D4">
              <w:rPr>
                <w:rFonts w:ascii="Times New Roman" w:hAnsi="Times New Roman"/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5649" w:type="dxa"/>
          </w:tcPr>
          <w:p w14:paraId="3602E521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 w:rsidRPr="005417D4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описывать значимость своей специальности;</w:t>
            </w:r>
            <w:r w:rsidRPr="005417D4">
              <w:rPr>
                <w:sz w:val="26"/>
                <w:szCs w:val="26"/>
              </w:rPr>
              <w:t xml:space="preserve"> </w:t>
            </w:r>
            <w:r w:rsidRPr="005417D4">
              <w:rPr>
                <w:rFonts w:ascii="Times New Roman" w:hAnsi="Times New Roman"/>
                <w:bCs/>
                <w:iCs/>
                <w:sz w:val="26"/>
                <w:szCs w:val="26"/>
              </w:rPr>
              <w:t>применять стандарты антикоррупционного поведения</w:t>
            </w:r>
          </w:p>
        </w:tc>
      </w:tr>
      <w:bookmarkEnd w:id="1"/>
      <w:tr w:rsidR="00C16E2A" w:rsidRPr="005417D4" w14:paraId="616A004F" w14:textId="77777777" w:rsidTr="00262B9A">
        <w:trPr>
          <w:cantSplit/>
          <w:trHeight w:val="1138"/>
          <w:jc w:val="center"/>
        </w:trPr>
        <w:tc>
          <w:tcPr>
            <w:tcW w:w="1276" w:type="dxa"/>
            <w:vMerge/>
          </w:tcPr>
          <w:p w14:paraId="7BBD1B71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14:paraId="20D2BD35" w14:textId="77777777" w:rsidR="00C16E2A" w:rsidRPr="005417D4" w:rsidRDefault="00C16E2A" w:rsidP="005417D4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14:paraId="4FB1572C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5417D4">
              <w:rPr>
                <w:rFonts w:ascii="Times New Roman" w:hAnsi="Times New Roman"/>
                <w:bCs/>
                <w:iCs/>
                <w:sz w:val="26"/>
                <w:szCs w:val="26"/>
              </w:rPr>
              <w:t>сущность гражданско-патриотической позиции, общечеловеческих ценностей; значимость профессиональной деятельности по специальности</w:t>
            </w:r>
          </w:p>
        </w:tc>
      </w:tr>
    </w:tbl>
    <w:p w14:paraId="377947FA" w14:textId="77777777" w:rsidR="00376115" w:rsidRPr="005417D4" w:rsidRDefault="00F40DCF" w:rsidP="005417D4">
      <w:pPr>
        <w:pStyle w:val="20"/>
        <w:spacing w:line="240" w:lineRule="auto"/>
        <w:rPr>
          <w:sz w:val="26"/>
          <w:szCs w:val="26"/>
        </w:rPr>
      </w:pPr>
      <w:r w:rsidRPr="005417D4">
        <w:rPr>
          <w:sz w:val="26"/>
          <w:szCs w:val="26"/>
        </w:rPr>
        <w:t xml:space="preserve">   </w:t>
      </w:r>
    </w:p>
    <w:p w14:paraId="5E0E51CD" w14:textId="74C341EC" w:rsidR="007339A5" w:rsidRPr="005417D4" w:rsidRDefault="00376115" w:rsidP="00197A97">
      <w:pPr>
        <w:pStyle w:val="20"/>
        <w:spacing w:after="0" w:line="240" w:lineRule="auto"/>
        <w:ind w:left="0" w:firstLine="567"/>
        <w:jc w:val="both"/>
        <w:rPr>
          <w:sz w:val="26"/>
          <w:szCs w:val="26"/>
        </w:rPr>
      </w:pPr>
      <w:r w:rsidRPr="005417D4">
        <w:rPr>
          <w:sz w:val="26"/>
          <w:szCs w:val="26"/>
        </w:rPr>
        <w:t xml:space="preserve">   </w:t>
      </w:r>
      <w:r w:rsidR="007339A5" w:rsidRPr="005417D4">
        <w:rPr>
          <w:sz w:val="26"/>
          <w:szCs w:val="26"/>
        </w:rPr>
        <w:t>Содержание дисциплины имеет межпредметные связи с</w:t>
      </w:r>
      <w:r w:rsidR="00501A9E" w:rsidRPr="005417D4">
        <w:rPr>
          <w:sz w:val="26"/>
          <w:szCs w:val="26"/>
        </w:rPr>
        <w:t xml:space="preserve"> </w:t>
      </w:r>
      <w:r w:rsidR="00153554" w:rsidRPr="005417D4">
        <w:rPr>
          <w:sz w:val="26"/>
          <w:szCs w:val="26"/>
        </w:rPr>
        <w:t>о</w:t>
      </w:r>
      <w:r w:rsidR="00CF2B65" w:rsidRPr="005417D4">
        <w:rPr>
          <w:sz w:val="26"/>
          <w:szCs w:val="26"/>
        </w:rPr>
        <w:t>бщеобразовательными учебными дисциплинами</w:t>
      </w:r>
      <w:r w:rsidR="007339A5" w:rsidRPr="005417D4">
        <w:rPr>
          <w:sz w:val="26"/>
          <w:szCs w:val="26"/>
        </w:rPr>
        <w:t xml:space="preserve"> –</w:t>
      </w:r>
      <w:r w:rsidR="00501A9E" w:rsidRPr="005417D4">
        <w:rPr>
          <w:sz w:val="26"/>
          <w:szCs w:val="26"/>
        </w:rPr>
        <w:t xml:space="preserve"> </w:t>
      </w:r>
      <w:r w:rsidR="000F4B76" w:rsidRPr="005417D4">
        <w:rPr>
          <w:sz w:val="26"/>
          <w:szCs w:val="26"/>
        </w:rPr>
        <w:t>Естествознание</w:t>
      </w:r>
      <w:r w:rsidR="00D56875" w:rsidRPr="005417D4">
        <w:rPr>
          <w:sz w:val="26"/>
          <w:szCs w:val="26"/>
        </w:rPr>
        <w:t>,</w:t>
      </w:r>
      <w:r w:rsidR="00D56875" w:rsidRPr="005417D4">
        <w:rPr>
          <w:rStyle w:val="210pt"/>
          <w:color w:val="auto"/>
          <w:sz w:val="26"/>
          <w:szCs w:val="26"/>
        </w:rPr>
        <w:t xml:space="preserve"> </w:t>
      </w:r>
      <w:r w:rsidR="000F4B76" w:rsidRPr="005417D4">
        <w:rPr>
          <w:rStyle w:val="210pt"/>
          <w:color w:val="auto"/>
          <w:sz w:val="26"/>
          <w:szCs w:val="26"/>
        </w:rPr>
        <w:t>Информатика</w:t>
      </w:r>
      <w:r w:rsidR="00CF2B65" w:rsidRPr="005417D4">
        <w:rPr>
          <w:sz w:val="26"/>
          <w:szCs w:val="26"/>
        </w:rPr>
        <w:t>.</w:t>
      </w:r>
    </w:p>
    <w:p w14:paraId="666501DB" w14:textId="77777777" w:rsidR="007339A5" w:rsidRPr="005417D4" w:rsidRDefault="007339A5" w:rsidP="00197A97">
      <w:pPr>
        <w:pStyle w:val="20"/>
        <w:spacing w:after="0" w:line="240" w:lineRule="auto"/>
        <w:ind w:left="0" w:firstLine="567"/>
        <w:jc w:val="both"/>
        <w:rPr>
          <w:sz w:val="26"/>
          <w:szCs w:val="26"/>
        </w:rPr>
      </w:pPr>
      <w:r w:rsidRPr="005417D4">
        <w:rPr>
          <w:sz w:val="26"/>
          <w:szCs w:val="26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4C052D56" w14:textId="77777777" w:rsidR="00F40DCF" w:rsidRPr="005417D4" w:rsidRDefault="00F40DCF" w:rsidP="00197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7DA922F7" w14:textId="77777777" w:rsidR="002F0E00" w:rsidRPr="005417D4" w:rsidRDefault="007339A5" w:rsidP="00197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hAnsi="Times New Roman" w:cs="Times New Roman"/>
          <w:sz w:val="26"/>
          <w:szCs w:val="26"/>
        </w:rPr>
        <w:t xml:space="preserve">  Курс обеспечен методическими пособиями и указаниями к</w:t>
      </w:r>
      <w:r w:rsidR="00BA1A9F" w:rsidRPr="005417D4">
        <w:rPr>
          <w:rFonts w:ascii="Times New Roman" w:hAnsi="Times New Roman" w:cs="Times New Roman"/>
          <w:sz w:val="26"/>
          <w:szCs w:val="26"/>
        </w:rPr>
        <w:t xml:space="preserve"> выполнению практических работ, в том числе </w:t>
      </w:r>
      <w:r w:rsidR="002F0E00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условиях    применения электронного обучения и дистанционных образовательных технологий.</w:t>
      </w:r>
    </w:p>
    <w:p w14:paraId="5CAF5F0E" w14:textId="77777777" w:rsidR="003F4198" w:rsidRPr="005417D4" w:rsidRDefault="003F4198" w:rsidP="005417D4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</w:p>
    <w:p w14:paraId="4EDE89B5" w14:textId="4A105153" w:rsidR="00231557" w:rsidRPr="005417D4" w:rsidRDefault="0030030D" w:rsidP="005417D4">
      <w:pPr>
        <w:pStyle w:val="af6"/>
        <w:numPr>
          <w:ilvl w:val="1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5417D4">
        <w:rPr>
          <w:b/>
          <w:bCs/>
          <w:sz w:val="26"/>
          <w:szCs w:val="26"/>
        </w:rPr>
        <w:t>К</w:t>
      </w:r>
      <w:r w:rsidR="00B21D73" w:rsidRPr="005417D4">
        <w:rPr>
          <w:b/>
          <w:bCs/>
          <w:sz w:val="26"/>
          <w:szCs w:val="26"/>
        </w:rPr>
        <w:t>оличество часов на освоение программы дисциплины:</w:t>
      </w:r>
    </w:p>
    <w:p w14:paraId="304B0BCC" w14:textId="77777777" w:rsidR="005417D4" w:rsidRPr="005417D4" w:rsidRDefault="005417D4" w:rsidP="005417D4">
      <w:pPr>
        <w:pStyle w:val="a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</w:p>
    <w:p w14:paraId="4A55B4A1" w14:textId="77777777" w:rsidR="00F40DCF" w:rsidRPr="005417D4" w:rsidRDefault="00F40DCF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hAnsi="Times New Roman" w:cs="Times New Roman"/>
          <w:sz w:val="26"/>
          <w:szCs w:val="26"/>
        </w:rPr>
        <w:t>Учебная нагрузка обучающихся (час) всего</w:t>
      </w: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- 36</w:t>
      </w: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часа, </w:t>
      </w:r>
    </w:p>
    <w:p w14:paraId="54FF5017" w14:textId="77777777" w:rsidR="00F40DCF" w:rsidRPr="005417D4" w:rsidRDefault="00F40DCF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14:paraId="61B066C2" w14:textId="6AD6937C" w:rsidR="00F40DCF" w:rsidRPr="005417D4" w:rsidRDefault="003001C4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F40DCF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сего во взаимодействии с преподавателем - </w:t>
      </w:r>
      <w:r w:rsidR="00F40DCF"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36 </w:t>
      </w:r>
      <w:r w:rsidR="00197A97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</w:t>
      </w:r>
    </w:p>
    <w:p w14:paraId="4763099A" w14:textId="77777777" w:rsidR="00A774B1" w:rsidRPr="005417D4" w:rsidRDefault="00A774B1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742CB7" w14:textId="77777777" w:rsidR="005E432F" w:rsidRPr="005417D4" w:rsidRDefault="005E432F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E4452B" w14:textId="77777777" w:rsidR="005E432F" w:rsidRPr="005417D4" w:rsidRDefault="005E432F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3E508C" w14:textId="01C4E1FD" w:rsidR="00CF2B65" w:rsidRPr="005417D4" w:rsidRDefault="00CF2B6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1E6612" w14:textId="1E3EC577" w:rsidR="00376115" w:rsidRPr="005417D4" w:rsidRDefault="0037611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2A39A0" w14:textId="13F18F56" w:rsidR="00376115" w:rsidRPr="005417D4" w:rsidRDefault="0037611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149269" w14:textId="71419A83" w:rsidR="00376115" w:rsidRPr="005417D4" w:rsidRDefault="0037611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D181A8" w14:textId="0C6803CB" w:rsidR="00376115" w:rsidRPr="005417D4" w:rsidRDefault="0037611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663CAB" w14:textId="6E661FE6" w:rsidR="00376115" w:rsidRDefault="0037611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1C3022" w14:textId="723104C2" w:rsidR="00B477B6" w:rsidRPr="005417D4" w:rsidRDefault="00B477B6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4BC739" w14:textId="6EA114F4" w:rsidR="00376115" w:rsidRDefault="0037611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4ADD871" w14:textId="68213D32" w:rsidR="00197A97" w:rsidRDefault="00197A97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358905" w14:textId="20305843" w:rsidR="00197A97" w:rsidRDefault="00197A97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B6CA6B" w14:textId="0DB2C2E3" w:rsidR="00197A97" w:rsidRDefault="00197A97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EB29B3" w14:textId="336857A3" w:rsidR="00197A97" w:rsidRDefault="00197A97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F6C73B" w14:textId="73E64287" w:rsidR="00197A97" w:rsidRDefault="00197A97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932249" w14:textId="709D9756" w:rsidR="00197A97" w:rsidRDefault="00197A97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C3A80A" w14:textId="297502E7" w:rsidR="00197A97" w:rsidRDefault="00197A97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FD1464" w14:textId="42B30DB4" w:rsidR="00197A97" w:rsidRDefault="00197A97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218B7A" w14:textId="10FCAADD" w:rsidR="00197A97" w:rsidRDefault="00197A97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339E67" w14:textId="7A13E7E1" w:rsidR="00197A97" w:rsidRDefault="00197A97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B3A2F0" w14:textId="5F01791E" w:rsidR="00197A97" w:rsidRDefault="00197A97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9064D1" w14:textId="1D38D923" w:rsidR="00197A97" w:rsidRDefault="00197A97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8EED3A1" w14:textId="050FD7C0" w:rsidR="00197A97" w:rsidRDefault="00197A97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D4822B" w14:textId="0BF8E0D1" w:rsidR="00197A97" w:rsidRDefault="00197A97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D55D15" w14:textId="1D68BD8D" w:rsidR="00197A97" w:rsidRDefault="00197A97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3C7CCC" w14:textId="7F69B241" w:rsidR="00197A97" w:rsidRDefault="00197A97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E8656C" w14:textId="6E15C938" w:rsidR="00197A97" w:rsidRDefault="00197A97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D56DE4" w14:textId="22952CEB" w:rsidR="00197A97" w:rsidRDefault="00197A97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E90352" w14:textId="01731533" w:rsidR="00197A97" w:rsidRDefault="00197A97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0100A6" w14:textId="04051C89" w:rsidR="00197A97" w:rsidRDefault="00197A97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24746F" w14:textId="003796F7" w:rsidR="00197A97" w:rsidRDefault="00197A97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A73B1F" w14:textId="57F12D3F" w:rsidR="00197A97" w:rsidRDefault="00197A97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61A2E6" w14:textId="7ECF4A16" w:rsidR="00197A97" w:rsidRDefault="00197A97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5A214E" w14:textId="6C732E5F" w:rsidR="00197A97" w:rsidRDefault="00197A97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C6F138" w14:textId="78B83512" w:rsidR="00197A97" w:rsidRDefault="00197A97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D8E175" w14:textId="77777777" w:rsidR="00197A97" w:rsidRPr="005417D4" w:rsidRDefault="00197A97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3FDC1E" w14:textId="77777777" w:rsidR="00376115" w:rsidRPr="005417D4" w:rsidRDefault="0037611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A4E11B" w14:textId="77777777" w:rsidR="00CF2B65" w:rsidRPr="005417D4" w:rsidRDefault="00CF2B6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5C7EE9" w14:textId="77777777" w:rsidR="00B21D73" w:rsidRPr="005417D4" w:rsidRDefault="006B497A" w:rsidP="005417D4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СТРУКТУРА И СОДЕРЖАНИЕ УЧЕБНОЙ </w:t>
      </w:r>
    </w:p>
    <w:p w14:paraId="3C7D69AA" w14:textId="77777777" w:rsidR="00B21D73" w:rsidRPr="005417D4" w:rsidRDefault="00B21D73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14:paraId="324B815D" w14:textId="77777777" w:rsidR="000B0CA5" w:rsidRPr="005417D4" w:rsidRDefault="000B0CA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5AEA820" w14:textId="77777777" w:rsidR="00B21D73" w:rsidRPr="005417D4" w:rsidRDefault="006B497A" w:rsidP="00197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.1. Объем учебной дисциплины и виды учебной работы</w:t>
      </w:r>
    </w:p>
    <w:p w14:paraId="68749735" w14:textId="77777777" w:rsidR="00F40DCF" w:rsidRPr="005417D4" w:rsidRDefault="00F40DCF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F40DCF" w:rsidRPr="005417D4" w14:paraId="41858AB4" w14:textId="77777777" w:rsidTr="00F40DCF">
        <w:trPr>
          <w:trHeight w:val="454"/>
        </w:trPr>
        <w:tc>
          <w:tcPr>
            <w:tcW w:w="7432" w:type="dxa"/>
            <w:shd w:val="clear" w:color="auto" w:fill="auto"/>
          </w:tcPr>
          <w:p w14:paraId="5BD9C650" w14:textId="77777777" w:rsidR="00F40DCF" w:rsidRPr="005417D4" w:rsidRDefault="00F40DCF" w:rsidP="00541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14:paraId="4C99C0C8" w14:textId="77777777" w:rsidR="00F40DCF" w:rsidRPr="005417D4" w:rsidRDefault="00F40DCF" w:rsidP="00541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3001C4" w:rsidRPr="005417D4" w14:paraId="53E8BAFE" w14:textId="77777777" w:rsidTr="00F40DCF">
        <w:trPr>
          <w:trHeight w:val="281"/>
        </w:trPr>
        <w:tc>
          <w:tcPr>
            <w:tcW w:w="7432" w:type="dxa"/>
            <w:shd w:val="clear" w:color="auto" w:fill="auto"/>
          </w:tcPr>
          <w:p w14:paraId="3B26F142" w14:textId="297F2875" w:rsidR="003001C4" w:rsidRPr="005417D4" w:rsidRDefault="003001C4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116C9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14:paraId="600250F5" w14:textId="77777777" w:rsidR="003001C4" w:rsidRPr="005417D4" w:rsidRDefault="003001C4" w:rsidP="00541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3001C4" w:rsidRPr="005417D4" w14:paraId="71BC54D6" w14:textId="77777777" w:rsidTr="00F40DCF">
        <w:trPr>
          <w:trHeight w:val="281"/>
        </w:trPr>
        <w:tc>
          <w:tcPr>
            <w:tcW w:w="7432" w:type="dxa"/>
            <w:shd w:val="clear" w:color="auto" w:fill="auto"/>
          </w:tcPr>
          <w:p w14:paraId="0DDF02CD" w14:textId="0E3FDB5C" w:rsidR="003001C4" w:rsidRPr="005417D4" w:rsidRDefault="003001C4" w:rsidP="005417D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</w:t>
            </w:r>
            <w:r w:rsidRPr="009116C9">
              <w:rPr>
                <w:rFonts w:ascii="Times New Roman" w:hAnsi="Times New Roman" w:cs="Times New Roman"/>
                <w:b/>
                <w:sz w:val="26"/>
                <w:szCs w:val="26"/>
              </w:rPr>
              <w:t>чебная нагрузка во взаимодействии с преподавателем (всего)</w:t>
            </w:r>
          </w:p>
        </w:tc>
        <w:tc>
          <w:tcPr>
            <w:tcW w:w="1692" w:type="dxa"/>
            <w:shd w:val="clear" w:color="auto" w:fill="auto"/>
          </w:tcPr>
          <w:p w14:paraId="3F7B2161" w14:textId="42CF1D82" w:rsidR="003001C4" w:rsidRPr="005417D4" w:rsidRDefault="003001C4" w:rsidP="00541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F40DCF" w:rsidRPr="005417D4" w14:paraId="68727695" w14:textId="77777777" w:rsidTr="00F40DCF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14:paraId="225A8302" w14:textId="77777777" w:rsidR="00F40DCF" w:rsidRPr="005417D4" w:rsidRDefault="00F40DCF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14:paraId="0560AA50" w14:textId="77777777" w:rsidR="00F40DCF" w:rsidRPr="005417D4" w:rsidRDefault="00F40DCF" w:rsidP="00541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F40DCF" w:rsidRPr="005417D4" w14:paraId="5BBC333E" w14:textId="77777777" w:rsidTr="00F40DCF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14:paraId="0A3C22D3" w14:textId="3F6AE6C4" w:rsidR="00F40DCF" w:rsidRPr="005417D4" w:rsidRDefault="003001C4" w:rsidP="00541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F40DCF"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14:paraId="4010B352" w14:textId="77777777" w:rsidR="00F40DCF" w:rsidRPr="005417D4" w:rsidRDefault="00F40DCF" w:rsidP="00541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18</w:t>
            </w:r>
          </w:p>
        </w:tc>
      </w:tr>
      <w:tr w:rsidR="00F40DCF" w:rsidRPr="005417D4" w14:paraId="44CB73B6" w14:textId="77777777" w:rsidTr="00F40DCF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14:paraId="5E06C549" w14:textId="77777777" w:rsidR="00F40DCF" w:rsidRPr="005417D4" w:rsidRDefault="00F40DCF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Форма контроля                                           </w:t>
            </w:r>
            <w:r w:rsidRPr="005417D4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Дифференцированный   зачёт</w:t>
            </w:r>
            <w:r w:rsidRPr="005417D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</w:t>
            </w:r>
          </w:p>
        </w:tc>
      </w:tr>
    </w:tbl>
    <w:p w14:paraId="4C22E010" w14:textId="77777777" w:rsidR="00F40DCF" w:rsidRPr="005417D4" w:rsidRDefault="00F40DCF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70FAA292" w14:textId="77777777" w:rsidR="00B21D73" w:rsidRPr="005417D4" w:rsidRDefault="00B21D73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A3BB64B" w14:textId="77777777" w:rsidR="00B21D73" w:rsidRPr="005417D4" w:rsidRDefault="00B21D73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5417D4" w:rsidSect="00A774B1">
          <w:footerReference w:type="even" r:id="rId9"/>
          <w:footerReference w:type="default" r:id="rId10"/>
          <w:pgSz w:w="11906" w:h="16838"/>
          <w:pgMar w:top="1276" w:right="707" w:bottom="1134" w:left="1701" w:header="708" w:footer="708" w:gutter="0"/>
          <w:cols w:space="720"/>
          <w:titlePg/>
        </w:sectPr>
      </w:pPr>
    </w:p>
    <w:p w14:paraId="3FCD53CE" w14:textId="77777777" w:rsidR="00B315E1" w:rsidRPr="005417D4" w:rsidRDefault="006B497A" w:rsidP="005417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</w:t>
      </w:r>
      <w:r w:rsidR="00B21D73"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.2. Тематический план и содержание учебной дисциплины</w:t>
      </w:r>
      <w:r w:rsidR="00BA560A"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="00204AEC" w:rsidRPr="005417D4">
        <w:rPr>
          <w:rFonts w:ascii="Times New Roman" w:hAnsi="Times New Roman" w:cs="Times New Roman"/>
          <w:b/>
          <w:sz w:val="26"/>
          <w:szCs w:val="26"/>
        </w:rPr>
        <w:t>Психология общения</w:t>
      </w:r>
      <w:r w:rsidR="00922449" w:rsidRPr="005417D4">
        <w:rPr>
          <w:rFonts w:ascii="Times New Roman" w:hAnsi="Times New Roman" w:cs="Times New Roman"/>
          <w:b/>
          <w:sz w:val="26"/>
          <w:szCs w:val="26"/>
        </w:rPr>
        <w:t xml:space="preserve">» </w:t>
      </w:r>
      <w:r w:rsidR="00BA560A"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4314E9A4" w14:textId="77777777" w:rsidR="00B21D73" w:rsidRPr="005417D4" w:rsidRDefault="00BA560A" w:rsidP="005417D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</w:t>
      </w:r>
    </w:p>
    <w:p w14:paraId="14541052" w14:textId="77777777" w:rsidR="000F51D7" w:rsidRPr="005417D4" w:rsidRDefault="000F51D7" w:rsidP="005417D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8363"/>
        <w:gridCol w:w="1701"/>
        <w:gridCol w:w="1418"/>
      </w:tblGrid>
      <w:tr w:rsidR="00243BE8" w:rsidRPr="005417D4" w14:paraId="599E1092" w14:textId="77777777" w:rsidTr="00B315E1">
        <w:trPr>
          <w:trHeight w:val="650"/>
        </w:trPr>
        <w:tc>
          <w:tcPr>
            <w:tcW w:w="3652" w:type="dxa"/>
          </w:tcPr>
          <w:p w14:paraId="7802E829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363" w:type="dxa"/>
          </w:tcPr>
          <w:p w14:paraId="22916CF3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1" w:type="dxa"/>
          </w:tcPr>
          <w:p w14:paraId="400D6A16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14:paraId="5DABB697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теор./</w:t>
            </w:r>
            <w:r w:rsidRPr="005417D4">
              <w:rPr>
                <w:rFonts w:ascii="Times New Roman" w:hAnsi="Times New Roman" w:cs="Times New Roman"/>
                <w:b/>
                <w:bCs/>
                <w:color w:val="C00000"/>
                <w:sz w:val="26"/>
                <w:szCs w:val="26"/>
                <w:highlight w:val="cyan"/>
              </w:rPr>
              <w:t>пр.</w:t>
            </w:r>
          </w:p>
        </w:tc>
        <w:tc>
          <w:tcPr>
            <w:tcW w:w="1418" w:type="dxa"/>
            <w:shd w:val="clear" w:color="auto" w:fill="auto"/>
          </w:tcPr>
          <w:p w14:paraId="1F88AE93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243BE8" w:rsidRPr="005417D4" w14:paraId="4C5FBEBB" w14:textId="77777777" w:rsidTr="00B315E1">
        <w:trPr>
          <w:trHeight w:val="306"/>
        </w:trPr>
        <w:tc>
          <w:tcPr>
            <w:tcW w:w="3652" w:type="dxa"/>
            <w:tcBorders>
              <w:bottom w:val="single" w:sz="4" w:space="0" w:color="auto"/>
            </w:tcBorders>
          </w:tcPr>
          <w:p w14:paraId="1FEEA2B5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20E4C249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2FE3DC5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6E945A79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243BE8" w:rsidRPr="005417D4" w14:paraId="791DA36E" w14:textId="77777777" w:rsidTr="00B315E1">
        <w:tc>
          <w:tcPr>
            <w:tcW w:w="3652" w:type="dxa"/>
            <w:vMerge w:val="restart"/>
          </w:tcPr>
          <w:p w14:paraId="1024F68F" w14:textId="77777777" w:rsidR="00243BE8" w:rsidRPr="005417D4" w:rsidRDefault="00A7412E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</w:t>
            </w:r>
            <w:r w:rsidR="00243BE8"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 Введение</w:t>
            </w:r>
            <w:r w:rsidR="00FC4CDD"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243BE8"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751391A1" w14:textId="77777777" w:rsidR="00243BE8" w:rsidRPr="005417D4" w:rsidRDefault="00243BE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C4CDD" w:rsidRPr="005417D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Общение. </w:t>
            </w:r>
            <w:r w:rsidR="009B4D3F" w:rsidRPr="005417D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Структура и средства общения</w:t>
            </w:r>
          </w:p>
          <w:p w14:paraId="0AC6CAD9" w14:textId="77777777" w:rsidR="00C2722F" w:rsidRPr="005417D4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076095F7" w14:textId="77777777" w:rsidR="00C2722F" w:rsidRPr="005417D4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1F65E1E0" w14:textId="77777777" w:rsidR="00C2722F" w:rsidRPr="005417D4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22970A3F" w14:textId="77777777" w:rsidR="00C2722F" w:rsidRPr="005417D4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1770CB63" w14:textId="77777777" w:rsidR="00C2722F" w:rsidRPr="005417D4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5D3746CA" w14:textId="77777777" w:rsidR="00C2722F" w:rsidRPr="005417D4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2CA3AB92" w14:textId="77777777" w:rsidR="00C2722F" w:rsidRPr="005417D4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1DF9C101" w14:textId="77777777" w:rsidR="00FE56CA" w:rsidRPr="005417D4" w:rsidRDefault="00C1186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 2. </w:t>
            </w: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Невербальные средства общения</w:t>
            </w:r>
            <w:r w:rsidR="009C4DD7"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.</w:t>
            </w:r>
            <w:r w:rsidR="009C4DD7" w:rsidRPr="005417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16E0959" w14:textId="77777777" w:rsidR="00C2722F" w:rsidRPr="005417D4" w:rsidRDefault="00FE56CA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 3. </w:t>
            </w:r>
            <w:r w:rsidR="009C4DD7"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Вербальное общение. Речевые средства общения</w:t>
            </w:r>
          </w:p>
          <w:p w14:paraId="456967D5" w14:textId="77777777" w:rsidR="00C2722F" w:rsidRPr="005417D4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77C141AC" w14:textId="77777777" w:rsidR="00C2722F" w:rsidRPr="005417D4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14:paraId="4C0167E2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701" w:type="dxa"/>
          </w:tcPr>
          <w:p w14:paraId="6CFB2171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793ECBCE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BE8" w:rsidRPr="005417D4" w14:paraId="1B0D4142" w14:textId="77777777" w:rsidTr="00B315E1">
        <w:trPr>
          <w:trHeight w:val="874"/>
        </w:trPr>
        <w:tc>
          <w:tcPr>
            <w:tcW w:w="3652" w:type="dxa"/>
            <w:vMerge/>
          </w:tcPr>
          <w:p w14:paraId="0113AE13" w14:textId="77777777" w:rsidR="00243BE8" w:rsidRPr="005417D4" w:rsidRDefault="00243BE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6B09ACCC" w14:textId="77777777" w:rsidR="009C4DD7" w:rsidRPr="005417D4" w:rsidRDefault="00FC4CDD" w:rsidP="005417D4">
            <w:pPr>
              <w:pStyle w:val="a3"/>
              <w:numPr>
                <w:ilvl w:val="0"/>
                <w:numId w:val="7"/>
              </w:numPr>
              <w:spacing w:after="0"/>
              <w:rPr>
                <w:color w:val="000000"/>
                <w:sz w:val="26"/>
                <w:szCs w:val="26"/>
              </w:rPr>
            </w:pPr>
            <w:r w:rsidRPr="005417D4">
              <w:rPr>
                <w:color w:val="000000"/>
                <w:sz w:val="26"/>
                <w:szCs w:val="26"/>
              </w:rPr>
              <w:t>Введение в дисциплину «Психология общения». Стороны общения</w:t>
            </w:r>
            <w:r w:rsidR="009C4DD7" w:rsidRPr="005417D4">
              <w:rPr>
                <w:sz w:val="26"/>
                <w:szCs w:val="26"/>
              </w:rPr>
              <w:t xml:space="preserve">. </w:t>
            </w:r>
            <w:r w:rsidR="009C4DD7" w:rsidRPr="005417D4">
              <w:rPr>
                <w:color w:val="000000"/>
                <w:sz w:val="26"/>
                <w:szCs w:val="26"/>
              </w:rPr>
              <w:t>Средства общения. Виды общения</w:t>
            </w:r>
            <w:r w:rsidR="009C4DD7" w:rsidRPr="005417D4">
              <w:rPr>
                <w:sz w:val="26"/>
                <w:szCs w:val="26"/>
              </w:rPr>
              <w:t xml:space="preserve"> </w:t>
            </w:r>
            <w:r w:rsidR="009C4DD7" w:rsidRPr="005417D4">
              <w:rPr>
                <w:color w:val="000000"/>
                <w:sz w:val="26"/>
                <w:szCs w:val="26"/>
              </w:rPr>
              <w:t>Этапы общения. Стратегии общения</w:t>
            </w:r>
          </w:p>
        </w:tc>
        <w:tc>
          <w:tcPr>
            <w:tcW w:w="1701" w:type="dxa"/>
          </w:tcPr>
          <w:p w14:paraId="6D36FA28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7127B30F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F593B" w:rsidRPr="005417D4" w14:paraId="5EFF26EE" w14:textId="77777777" w:rsidTr="00B315E1">
        <w:trPr>
          <w:trHeight w:val="874"/>
        </w:trPr>
        <w:tc>
          <w:tcPr>
            <w:tcW w:w="3652" w:type="dxa"/>
            <w:vMerge/>
          </w:tcPr>
          <w:p w14:paraId="668D4FB9" w14:textId="77777777" w:rsidR="000F593B" w:rsidRPr="005417D4" w:rsidRDefault="000F593B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63868BD" w14:textId="77777777" w:rsidR="00C74E66" w:rsidRPr="005417D4" w:rsidRDefault="00C74E66" w:rsidP="005417D4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5417D4">
              <w:rPr>
                <w:b/>
                <w:color w:val="FF0000"/>
                <w:sz w:val="26"/>
                <w:szCs w:val="26"/>
              </w:rPr>
              <w:t xml:space="preserve">Практическое занятие 1. </w:t>
            </w:r>
          </w:p>
          <w:p w14:paraId="4D16F027" w14:textId="77777777" w:rsidR="00194D68" w:rsidRPr="005417D4" w:rsidRDefault="00C74E66" w:rsidP="005417D4">
            <w:pPr>
              <w:pStyle w:val="a3"/>
              <w:spacing w:before="0" w:beforeAutospacing="0" w:after="0" w:afterAutospacing="0"/>
              <w:rPr>
                <w:bCs/>
                <w:color w:val="000000"/>
                <w:sz w:val="26"/>
                <w:szCs w:val="26"/>
              </w:rPr>
            </w:pPr>
            <w:r w:rsidRPr="005417D4">
              <w:rPr>
                <w:b/>
                <w:sz w:val="26"/>
                <w:szCs w:val="26"/>
              </w:rPr>
              <w:t xml:space="preserve"> </w:t>
            </w:r>
            <w:r w:rsidR="00FC4CDD" w:rsidRPr="005417D4">
              <w:rPr>
                <w:bCs/>
                <w:color w:val="000000"/>
                <w:sz w:val="26"/>
                <w:szCs w:val="26"/>
              </w:rPr>
              <w:t>Коммуникативная компетентность</w:t>
            </w:r>
            <w:r w:rsidR="009B4D3F" w:rsidRPr="005417D4">
              <w:rPr>
                <w:bCs/>
                <w:color w:val="000000"/>
                <w:sz w:val="26"/>
                <w:szCs w:val="26"/>
              </w:rPr>
              <w:t>.</w:t>
            </w:r>
          </w:p>
          <w:p w14:paraId="0407EBAD" w14:textId="77777777" w:rsidR="00D50981" w:rsidRPr="005417D4" w:rsidRDefault="002E73C7" w:rsidP="005417D4">
            <w:pPr>
              <w:pStyle w:val="a3"/>
              <w:spacing w:before="0" w:beforeAutospacing="0" w:after="0" w:afterAutospacing="0"/>
              <w:rPr>
                <w:bCs/>
                <w:color w:val="FF0000"/>
                <w:sz w:val="26"/>
                <w:szCs w:val="26"/>
              </w:rPr>
            </w:pPr>
            <w:r w:rsidRPr="005417D4">
              <w:rPr>
                <w:bCs/>
                <w:color w:val="000000"/>
                <w:sz w:val="26"/>
                <w:szCs w:val="26"/>
              </w:rPr>
              <w:t xml:space="preserve"> </w:t>
            </w:r>
          </w:p>
          <w:p w14:paraId="3EE907B7" w14:textId="77777777" w:rsidR="000F593B" w:rsidRPr="005417D4" w:rsidRDefault="000F593B" w:rsidP="005417D4">
            <w:pPr>
              <w:pStyle w:val="a3"/>
              <w:spacing w:before="0" w:beforeAutospacing="0" w:after="0" w:afterAutospacing="0"/>
              <w:rPr>
                <w:bCs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</w:tcPr>
          <w:p w14:paraId="0CD9D658" w14:textId="77777777" w:rsidR="000F593B" w:rsidRPr="005417D4" w:rsidRDefault="00C74E66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1C009FCC" w14:textId="77777777" w:rsidR="000F593B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FC4CDD" w:rsidRPr="005417D4" w14:paraId="6C0DC839" w14:textId="77777777" w:rsidTr="00B315E1">
        <w:trPr>
          <w:trHeight w:val="874"/>
        </w:trPr>
        <w:tc>
          <w:tcPr>
            <w:tcW w:w="3652" w:type="dxa"/>
            <w:vMerge/>
          </w:tcPr>
          <w:p w14:paraId="7D855FC9" w14:textId="77777777" w:rsidR="00FC4CDD" w:rsidRPr="005417D4" w:rsidRDefault="00FC4CDD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0B88E5F" w14:textId="77777777" w:rsidR="00FC4CDD" w:rsidRPr="005417D4" w:rsidRDefault="00C74E66" w:rsidP="005417D4">
            <w:pPr>
              <w:pStyle w:val="a3"/>
              <w:numPr>
                <w:ilvl w:val="0"/>
                <w:numId w:val="7"/>
              </w:numPr>
              <w:spacing w:after="0"/>
              <w:rPr>
                <w:bCs/>
                <w:sz w:val="26"/>
                <w:szCs w:val="26"/>
              </w:rPr>
            </w:pPr>
            <w:r w:rsidRPr="005417D4">
              <w:rPr>
                <w:bCs/>
                <w:color w:val="000000"/>
                <w:sz w:val="26"/>
                <w:szCs w:val="26"/>
              </w:rPr>
              <w:t>Невербальные средства общения.</w:t>
            </w:r>
            <w:r w:rsidRPr="005417D4">
              <w:rPr>
                <w:bCs/>
                <w:sz w:val="26"/>
                <w:szCs w:val="26"/>
              </w:rPr>
              <w:t xml:space="preserve"> </w:t>
            </w:r>
            <w:r w:rsidR="00A64AB1" w:rsidRPr="005417D4">
              <w:rPr>
                <w:bCs/>
                <w:sz w:val="26"/>
                <w:szCs w:val="26"/>
              </w:rPr>
              <w:t xml:space="preserve">Вербальное общение: функции, </w:t>
            </w:r>
            <w:r w:rsidR="009C4DD7" w:rsidRPr="005417D4">
              <w:rPr>
                <w:bCs/>
                <w:sz w:val="26"/>
                <w:szCs w:val="26"/>
              </w:rPr>
              <w:t>виды вербального общения.</w:t>
            </w:r>
            <w:r w:rsidR="00D50981" w:rsidRPr="005417D4">
              <w:rPr>
                <w:bCs/>
                <w:sz w:val="26"/>
                <w:szCs w:val="26"/>
              </w:rPr>
              <w:t xml:space="preserve"> </w:t>
            </w:r>
            <w:r w:rsidRPr="005417D4">
              <w:rPr>
                <w:color w:val="000000"/>
                <w:sz w:val="26"/>
                <w:szCs w:val="26"/>
              </w:rPr>
              <w:t>Основные каналы общения.</w:t>
            </w:r>
          </w:p>
        </w:tc>
        <w:tc>
          <w:tcPr>
            <w:tcW w:w="1701" w:type="dxa"/>
          </w:tcPr>
          <w:p w14:paraId="433A78CD" w14:textId="77777777" w:rsidR="00FC4CDD" w:rsidRPr="005417D4" w:rsidRDefault="00005A7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35392358" w14:textId="77777777" w:rsidR="00FC4CDD" w:rsidRPr="005417D4" w:rsidRDefault="00FC4CD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BE8" w:rsidRPr="005417D4" w14:paraId="7D584CBE" w14:textId="77777777" w:rsidTr="00B315E1">
        <w:trPr>
          <w:trHeight w:val="874"/>
        </w:trPr>
        <w:tc>
          <w:tcPr>
            <w:tcW w:w="3652" w:type="dxa"/>
            <w:vMerge/>
          </w:tcPr>
          <w:p w14:paraId="67C72A11" w14:textId="77777777" w:rsidR="00243BE8" w:rsidRPr="005417D4" w:rsidRDefault="00243BE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EA5B5A6" w14:textId="77777777" w:rsidR="00C74E66" w:rsidRPr="005417D4" w:rsidRDefault="00243BE8" w:rsidP="005417D4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5417D4">
              <w:rPr>
                <w:sz w:val="26"/>
                <w:szCs w:val="26"/>
              </w:rPr>
              <w:t xml:space="preserve"> </w:t>
            </w:r>
            <w:r w:rsidR="00C74E66" w:rsidRPr="005417D4">
              <w:rPr>
                <w:b/>
                <w:color w:val="FF0000"/>
                <w:sz w:val="26"/>
                <w:szCs w:val="26"/>
              </w:rPr>
              <w:t xml:space="preserve">Практическое занятие 2. </w:t>
            </w:r>
          </w:p>
          <w:p w14:paraId="16369B97" w14:textId="77777777" w:rsidR="0053103B" w:rsidRPr="005417D4" w:rsidRDefault="00C74E66" w:rsidP="005417D4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5417D4">
              <w:rPr>
                <w:color w:val="000000"/>
                <w:sz w:val="26"/>
                <w:szCs w:val="26"/>
              </w:rPr>
              <w:t>Особенности и средства невербального общения.</w:t>
            </w:r>
            <w:r w:rsidR="00F56892" w:rsidRPr="005417D4">
              <w:rPr>
                <w:color w:val="000000"/>
                <w:sz w:val="26"/>
                <w:szCs w:val="26"/>
              </w:rPr>
              <w:t xml:space="preserve"> </w:t>
            </w:r>
          </w:p>
          <w:p w14:paraId="47FBB41D" w14:textId="77777777" w:rsidR="00D50981" w:rsidRPr="005417D4" w:rsidRDefault="002E73C7" w:rsidP="005417D4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417D4">
              <w:rPr>
                <w:color w:val="000000"/>
                <w:sz w:val="26"/>
                <w:szCs w:val="26"/>
              </w:rPr>
              <w:t xml:space="preserve"> </w:t>
            </w:r>
          </w:p>
          <w:p w14:paraId="1E39A896" w14:textId="77777777" w:rsidR="00243BE8" w:rsidRPr="005417D4" w:rsidRDefault="00243BE8" w:rsidP="005417D4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14:paraId="2505331F" w14:textId="77777777" w:rsidR="00243BE8" w:rsidRPr="005417D4" w:rsidRDefault="003124D2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 </w:t>
            </w:r>
            <w:r w:rsidR="00005A78"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538701AE" w14:textId="77777777" w:rsidR="00243BE8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243BE8" w:rsidRPr="005417D4" w14:paraId="2221BAED" w14:textId="77777777" w:rsidTr="00B315E1">
        <w:trPr>
          <w:trHeight w:val="51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F8521BD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716C2E4B" w14:textId="77777777" w:rsidR="00C1186F" w:rsidRPr="005417D4" w:rsidRDefault="00C1186F" w:rsidP="005417D4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5417D4">
              <w:rPr>
                <w:b/>
                <w:color w:val="FF0000"/>
                <w:sz w:val="26"/>
                <w:szCs w:val="26"/>
              </w:rPr>
              <w:t xml:space="preserve">Практическое занятие 3. </w:t>
            </w:r>
          </w:p>
          <w:p w14:paraId="5E38DCE5" w14:textId="77777777" w:rsidR="00CD5358" w:rsidRPr="005417D4" w:rsidRDefault="00C1186F" w:rsidP="005417D4">
            <w:pPr>
              <w:pStyle w:val="a3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5417D4">
              <w:rPr>
                <w:color w:val="000000"/>
                <w:sz w:val="26"/>
                <w:szCs w:val="26"/>
              </w:rPr>
              <w:t>Речевые средства общения.</w:t>
            </w:r>
            <w:r w:rsidR="00F56892" w:rsidRPr="005417D4">
              <w:rPr>
                <w:bCs/>
                <w:sz w:val="26"/>
                <w:szCs w:val="26"/>
              </w:rPr>
              <w:t xml:space="preserve"> </w:t>
            </w:r>
          </w:p>
          <w:p w14:paraId="467F1B87" w14:textId="77777777" w:rsidR="00243BE8" w:rsidRPr="005417D4" w:rsidRDefault="00243BE8" w:rsidP="005417D4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54FD7D2" w14:textId="77777777" w:rsidR="00243BE8" w:rsidRPr="005417D4" w:rsidRDefault="00A7412E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175B99" w14:textId="77777777" w:rsidR="00243BE8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43BE8" w:rsidRPr="005417D4" w14:paraId="74A52BF2" w14:textId="77777777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30CCE5F" w14:textId="77777777" w:rsidR="009B4D3F" w:rsidRPr="005417D4" w:rsidRDefault="009B4D3F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4: Стили общения</w:t>
            </w:r>
          </w:p>
          <w:p w14:paraId="1D55D5CD" w14:textId="77777777" w:rsidR="00243BE8" w:rsidRPr="005417D4" w:rsidRDefault="00243BE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0F7D14D" w14:textId="77777777" w:rsidR="00266276" w:rsidRPr="005417D4" w:rsidRDefault="000210C0" w:rsidP="005417D4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5417D4">
              <w:rPr>
                <w:sz w:val="26"/>
                <w:szCs w:val="26"/>
              </w:rPr>
              <w:t xml:space="preserve"> </w:t>
            </w:r>
            <w:r w:rsidR="00266276" w:rsidRPr="005417D4">
              <w:rPr>
                <w:color w:val="000000"/>
                <w:sz w:val="26"/>
                <w:szCs w:val="26"/>
              </w:rPr>
              <w:t>Стили общения. Техники эффективного знакомства.</w:t>
            </w:r>
          </w:p>
          <w:p w14:paraId="3E252774" w14:textId="77777777" w:rsidR="00243BE8" w:rsidRPr="005417D4" w:rsidRDefault="00243BE8" w:rsidP="005417D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26754A0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264801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5417D4" w14:paraId="00952333" w14:textId="77777777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F93DE18" w14:textId="77777777" w:rsidR="00243BE8" w:rsidRPr="005417D4" w:rsidRDefault="00243BE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66BC303C" w14:textId="77777777" w:rsidR="00314394" w:rsidRPr="005417D4" w:rsidRDefault="00314394" w:rsidP="005417D4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color w:val="FF0000"/>
                <w:sz w:val="26"/>
                <w:szCs w:val="26"/>
              </w:rPr>
            </w:pPr>
            <w:r w:rsidRPr="005417D4">
              <w:rPr>
                <w:b/>
                <w:color w:val="FF0000"/>
                <w:sz w:val="26"/>
                <w:szCs w:val="26"/>
              </w:rPr>
              <w:t xml:space="preserve">Практическое занятие 4. </w:t>
            </w:r>
          </w:p>
          <w:p w14:paraId="5C934ED4" w14:textId="77777777" w:rsidR="00F56892" w:rsidRPr="005417D4" w:rsidRDefault="00266276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Ситуационные задачи: </w:t>
            </w:r>
            <w:r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техники эффективного знакомства.</w:t>
            </w:r>
          </w:p>
          <w:p w14:paraId="1A43FD79" w14:textId="77777777" w:rsidR="00BF022F" w:rsidRPr="005417D4" w:rsidRDefault="00F5689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D5FD85C" w14:textId="77777777" w:rsidR="00243BE8" w:rsidRPr="005417D4" w:rsidRDefault="007149EE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FC0D40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47D15" w:rsidRPr="005417D4" w14:paraId="0EF6CF59" w14:textId="77777777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47411EC" w14:textId="77777777" w:rsidR="00B47D15" w:rsidRPr="005417D4" w:rsidRDefault="00C1186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Тема 5: Механизмы </w:t>
            </w: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межличностного восприятия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23E085FF" w14:textId="77777777" w:rsidR="00B5544B" w:rsidRPr="005417D4" w:rsidRDefault="00B47D15" w:rsidP="005417D4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5417D4">
              <w:rPr>
                <w:b/>
                <w:sz w:val="26"/>
                <w:szCs w:val="26"/>
              </w:rPr>
              <w:lastRenderedPageBreak/>
              <w:t xml:space="preserve"> </w:t>
            </w:r>
            <w:r w:rsidR="00B5544B" w:rsidRPr="005417D4">
              <w:rPr>
                <w:sz w:val="26"/>
                <w:szCs w:val="26"/>
              </w:rPr>
              <w:t>Механизмы межличностного восприятия.</w:t>
            </w:r>
            <w:r w:rsidR="00B5544B" w:rsidRPr="005417D4">
              <w:rPr>
                <w:b/>
                <w:sz w:val="26"/>
                <w:szCs w:val="26"/>
              </w:rPr>
              <w:t xml:space="preserve"> </w:t>
            </w:r>
          </w:p>
          <w:p w14:paraId="77813F01" w14:textId="77777777" w:rsidR="00B47D15" w:rsidRPr="005417D4" w:rsidRDefault="00B47D15" w:rsidP="005417D4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417D4">
              <w:rPr>
                <w:sz w:val="26"/>
                <w:szCs w:val="26"/>
              </w:rPr>
              <w:lastRenderedPageBreak/>
              <w:t>Общение как восприятие людьми друг друга</w:t>
            </w:r>
            <w:r w:rsidR="009C4DD7" w:rsidRPr="005417D4">
              <w:rPr>
                <w:sz w:val="26"/>
                <w:szCs w:val="26"/>
              </w:rPr>
              <w:t>. Факторы восприятия и оценивания людей</w:t>
            </w:r>
          </w:p>
          <w:p w14:paraId="345B127C" w14:textId="77777777" w:rsidR="00B315E1" w:rsidRPr="005417D4" w:rsidRDefault="00B315E1" w:rsidP="005417D4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4E0E21C" w14:textId="77777777" w:rsidR="00B47D15" w:rsidRPr="005417D4" w:rsidRDefault="00005A7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4F1573" w14:textId="77777777" w:rsidR="00B47D15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5417D4" w14:paraId="77154C67" w14:textId="77777777" w:rsidTr="00B315E1">
        <w:trPr>
          <w:trHeight w:val="1029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2D7D3265" w14:textId="77777777" w:rsidR="00243BE8" w:rsidRPr="005417D4" w:rsidRDefault="00C1186F" w:rsidP="005417D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6</w:t>
            </w:r>
            <w:r w:rsidR="00266276"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: </w:t>
            </w:r>
            <w:r w:rsidR="00B47D15"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Методы психологического воздействия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370314D9" w14:textId="77777777" w:rsidR="00243BE8" w:rsidRPr="005417D4" w:rsidRDefault="009C4DD7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9. </w:t>
            </w:r>
            <w:r w:rsidR="00005A78"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F046B3" w:rsidRPr="005417D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Методы психологического воздействия</w:t>
            </w:r>
            <w:r w:rsidRPr="005417D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.</w:t>
            </w: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Понятие «манипуляция». Причины манипуляции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C439F9A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E9776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5417D4" w14:paraId="55C5C649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720F0A6" w14:textId="77777777" w:rsidR="00243BE8" w:rsidRPr="005417D4" w:rsidRDefault="00243BE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15BCD312" w14:textId="77777777" w:rsidR="00C74E66" w:rsidRPr="005417D4" w:rsidRDefault="00DA44F2" w:rsidP="005417D4">
            <w:pPr>
              <w:pStyle w:val="a3"/>
              <w:spacing w:before="0" w:beforeAutospacing="0" w:after="0" w:afterAutospacing="0"/>
              <w:rPr>
                <w:color w:val="FF0000"/>
                <w:sz w:val="26"/>
                <w:szCs w:val="26"/>
              </w:rPr>
            </w:pPr>
            <w:r w:rsidRPr="005417D4">
              <w:rPr>
                <w:b/>
                <w:color w:val="000000"/>
                <w:sz w:val="26"/>
                <w:szCs w:val="26"/>
              </w:rPr>
              <w:t>10</w:t>
            </w:r>
            <w:r w:rsidR="00243BE8" w:rsidRPr="005417D4">
              <w:rPr>
                <w:b/>
                <w:color w:val="000000"/>
                <w:sz w:val="26"/>
                <w:szCs w:val="26"/>
              </w:rPr>
              <w:t>.</w:t>
            </w:r>
            <w:r w:rsidR="00266276" w:rsidRPr="005417D4">
              <w:rPr>
                <w:color w:val="000000"/>
                <w:sz w:val="26"/>
                <w:szCs w:val="26"/>
              </w:rPr>
              <w:t xml:space="preserve"> </w:t>
            </w:r>
            <w:r w:rsidR="00C74E66" w:rsidRPr="005417D4">
              <w:rPr>
                <w:b/>
                <w:color w:val="FF0000"/>
                <w:sz w:val="26"/>
                <w:szCs w:val="26"/>
              </w:rPr>
              <w:t>Практичес</w:t>
            </w:r>
            <w:r w:rsidR="00314394" w:rsidRPr="005417D4">
              <w:rPr>
                <w:b/>
                <w:color w:val="FF0000"/>
                <w:sz w:val="26"/>
                <w:szCs w:val="26"/>
              </w:rPr>
              <w:t>кое занятие 5</w:t>
            </w:r>
            <w:r w:rsidR="00C74E66" w:rsidRPr="005417D4">
              <w:rPr>
                <w:b/>
                <w:color w:val="FF0000"/>
                <w:sz w:val="26"/>
                <w:szCs w:val="26"/>
              </w:rPr>
              <w:t xml:space="preserve">. </w:t>
            </w:r>
          </w:p>
          <w:p w14:paraId="07FA06F3" w14:textId="77777777" w:rsidR="00BF022F" w:rsidRPr="005417D4" w:rsidRDefault="00266276" w:rsidP="005417D4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5417D4">
              <w:rPr>
                <w:color w:val="000000"/>
                <w:sz w:val="26"/>
                <w:szCs w:val="26"/>
              </w:rPr>
              <w:t>Сп</w:t>
            </w:r>
            <w:r w:rsidR="00BF022F" w:rsidRPr="005417D4">
              <w:rPr>
                <w:color w:val="000000"/>
                <w:sz w:val="26"/>
                <w:szCs w:val="26"/>
              </w:rPr>
              <w:t>особы манипулирования людьми и</w:t>
            </w:r>
            <w:r w:rsidRPr="005417D4">
              <w:rPr>
                <w:color w:val="000000"/>
                <w:sz w:val="26"/>
                <w:szCs w:val="26"/>
              </w:rPr>
              <w:t xml:space="preserve"> противостояния им</w:t>
            </w:r>
            <w:r w:rsidR="00C74E66" w:rsidRPr="005417D4">
              <w:rPr>
                <w:color w:val="000000"/>
                <w:sz w:val="26"/>
                <w:szCs w:val="26"/>
              </w:rPr>
              <w:t xml:space="preserve"> </w:t>
            </w:r>
          </w:p>
          <w:p w14:paraId="1DE94E9A" w14:textId="77777777" w:rsidR="00243BE8" w:rsidRPr="005417D4" w:rsidRDefault="00C74E66" w:rsidP="005417D4">
            <w:pPr>
              <w:pStyle w:val="a3"/>
              <w:spacing w:before="0" w:beforeAutospacing="0" w:after="0" w:afterAutospacing="0"/>
              <w:rPr>
                <w:color w:val="FF0000"/>
                <w:sz w:val="26"/>
                <w:szCs w:val="26"/>
              </w:rPr>
            </w:pPr>
            <w:r w:rsidRPr="005417D4">
              <w:rPr>
                <w:color w:val="FF0000"/>
                <w:sz w:val="26"/>
                <w:szCs w:val="26"/>
              </w:rPr>
              <w:t>(Тренинг)</w:t>
            </w:r>
          </w:p>
          <w:p w14:paraId="1A7937E0" w14:textId="77777777" w:rsidR="006A23A0" w:rsidRPr="005417D4" w:rsidRDefault="006A23A0" w:rsidP="005417D4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7613C41" w14:textId="77777777" w:rsidR="00243BE8" w:rsidRPr="005417D4" w:rsidRDefault="0052717C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516614" w14:textId="77777777" w:rsidR="00243BE8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1186F" w:rsidRPr="005417D4" w14:paraId="5772C63B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1F54C121" w14:textId="77777777" w:rsidR="00C1186F" w:rsidRPr="005417D4" w:rsidRDefault="00C1186F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7: Психологические защиты. Барьеры в общении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1181C3F7" w14:textId="77777777" w:rsidR="00C1186F" w:rsidRPr="005417D4" w:rsidRDefault="00DA44F2" w:rsidP="00541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11</w:t>
            </w:r>
            <w:r w:rsidR="00C1186F"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C1186F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Общие характеристики защитных механизмов.</w:t>
            </w:r>
            <w:r w:rsidR="009C4DD7" w:rsidRPr="005417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C4DD7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Стратегии защиты. Барьеры в общении.</w:t>
            </w:r>
          </w:p>
          <w:p w14:paraId="3A479E51" w14:textId="77777777" w:rsidR="00D50981" w:rsidRPr="005417D4" w:rsidRDefault="00D50981" w:rsidP="005417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8915D1E" w14:textId="77777777" w:rsidR="00C1186F" w:rsidRPr="005417D4" w:rsidRDefault="00C1186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AE43FB" w14:textId="77777777" w:rsidR="00C1186F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5417D4" w14:paraId="4E20D6A3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692B9B4D" w14:textId="77777777" w:rsidR="00243BE8" w:rsidRPr="005417D4" w:rsidRDefault="00CE0866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Тема 8: Конструктивное общение. Контроль эмоций.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8F1B8F5" w14:textId="77777777" w:rsidR="00F046B3" w:rsidRPr="005417D4" w:rsidRDefault="00DA44F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12</w:t>
            </w:r>
            <w:r w:rsidR="00243BE8" w:rsidRPr="005417D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="00C74E66" w:rsidRPr="005417D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="00CE0866" w:rsidRPr="005417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Способы снижения эмоциональной напряженности.</w:t>
            </w:r>
          </w:p>
          <w:p w14:paraId="7C515CA0" w14:textId="77777777" w:rsidR="00243BE8" w:rsidRPr="005417D4" w:rsidRDefault="00243BE8" w:rsidP="005417D4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85B6D38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79EA5D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5417D4" w14:paraId="69834193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5CD717C9" w14:textId="77777777" w:rsidR="00243BE8" w:rsidRPr="005417D4" w:rsidRDefault="00243BE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2B85B6D" w14:textId="77777777" w:rsidR="0052717C" w:rsidRPr="005417D4" w:rsidRDefault="00DA44F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13</w:t>
            </w:r>
            <w:r w:rsidR="00243BE8" w:rsidRPr="005417D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="00243BE8" w:rsidRPr="005417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52717C"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Практическое занятие 6.</w:t>
            </w:r>
            <w:r w:rsidR="0052717C" w:rsidRPr="005417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35984388" w14:textId="77777777" w:rsidR="00243BE8" w:rsidRPr="005417D4" w:rsidRDefault="0052717C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Управление своими эмоциями и чувствами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D639791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BA6360" w14:textId="77777777" w:rsidR="00243BE8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149EE" w:rsidRPr="005417D4" w14:paraId="3E5801D7" w14:textId="77777777" w:rsidTr="00B315E1">
        <w:trPr>
          <w:trHeight w:val="240"/>
        </w:trPr>
        <w:tc>
          <w:tcPr>
            <w:tcW w:w="3652" w:type="dxa"/>
            <w:tcBorders>
              <w:bottom w:val="single" w:sz="4" w:space="0" w:color="auto"/>
            </w:tcBorders>
          </w:tcPr>
          <w:p w14:paraId="6B778D3A" w14:textId="77777777" w:rsidR="001D2720" w:rsidRPr="005417D4" w:rsidRDefault="00E504C8" w:rsidP="005417D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Тема 9: </w:t>
            </w:r>
          </w:p>
          <w:p w14:paraId="6471C854" w14:textId="77777777" w:rsidR="007149EE" w:rsidRPr="005417D4" w:rsidRDefault="00E504C8" w:rsidP="005417D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Активное и пассивное слушание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7C1F2BD5" w14:textId="77777777" w:rsidR="007149EE" w:rsidRPr="005417D4" w:rsidRDefault="00DA44F2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  <w:r w:rsidR="00E504C8"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E504C8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Умение слушать. </w:t>
            </w:r>
            <w:r w:rsidR="005C73AD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Виды </w:t>
            </w:r>
            <w:r w:rsidR="00E504C8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слушания.</w:t>
            </w:r>
            <w:r w:rsidR="00C01A06" w:rsidRPr="005417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01A06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Активное</w:t>
            </w:r>
            <w:r w:rsidR="00D50981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п</w:t>
            </w:r>
            <w:r w:rsidR="00C01A06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ассивное слушание. Эмпатическое слушание.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2E18B1B" w14:textId="77777777" w:rsidR="007149EE" w:rsidRPr="005417D4" w:rsidRDefault="00CE0866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31A2670C" w14:textId="77777777" w:rsidR="007149EE" w:rsidRPr="005417D4" w:rsidRDefault="005F0857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43BE8" w:rsidRPr="005417D4" w14:paraId="174798F2" w14:textId="77777777" w:rsidTr="00B315E1">
        <w:trPr>
          <w:trHeight w:val="1433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514B5DB6" w14:textId="77777777" w:rsidR="001D2720" w:rsidRPr="005417D4" w:rsidRDefault="00E504C8" w:rsidP="005417D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10:</w:t>
            </w:r>
          </w:p>
          <w:p w14:paraId="5356E954" w14:textId="77777777" w:rsidR="001D2720" w:rsidRPr="005417D4" w:rsidRDefault="00E504C8" w:rsidP="005417D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Приемы расположения к себе. </w:t>
            </w:r>
          </w:p>
          <w:p w14:paraId="48423007" w14:textId="77777777" w:rsidR="00243BE8" w:rsidRPr="005417D4" w:rsidRDefault="00E504C8" w:rsidP="005417D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Само презентация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2E3967B1" w14:textId="77777777" w:rsidR="001D2720" w:rsidRPr="005417D4" w:rsidRDefault="00DA44F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  <w:r w:rsidR="00E504C8"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E504C8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Понятие о самопрезентации. </w:t>
            </w:r>
          </w:p>
          <w:p w14:paraId="6B4BC166" w14:textId="77777777" w:rsidR="00243BE8" w:rsidRPr="005417D4" w:rsidRDefault="00243BE8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4474690" w14:textId="77777777" w:rsidR="00243BE8" w:rsidRPr="005417D4" w:rsidRDefault="0087085C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6ADA5A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7085C" w:rsidRPr="005417D4" w14:paraId="1E6669BD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0C3451F" w14:textId="77777777" w:rsidR="0087085C" w:rsidRPr="005417D4" w:rsidRDefault="0087085C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E3F7B7F" w14:textId="77777777" w:rsidR="0052717C" w:rsidRPr="005417D4" w:rsidRDefault="00DA44F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16</w:t>
            </w:r>
            <w:r w:rsidR="00E504C8"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52717C" w:rsidRPr="005417D4">
              <w:rPr>
                <w:sz w:val="26"/>
                <w:szCs w:val="26"/>
              </w:rPr>
              <w:t xml:space="preserve"> </w:t>
            </w:r>
            <w:r w:rsidR="0052717C" w:rsidRPr="005417D4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 xml:space="preserve">Практическое занятие 7. </w:t>
            </w:r>
          </w:p>
          <w:p w14:paraId="74718AAE" w14:textId="77777777" w:rsidR="00EF6ABA" w:rsidRPr="005417D4" w:rsidRDefault="0052717C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Портфолио. Резюме.</w:t>
            </w:r>
            <w:r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E504C8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1D2720" w:rsidRPr="005417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Презентация</w:t>
            </w:r>
            <w:r w:rsidR="00EF6ABA" w:rsidRPr="005417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самопрезентация (не более 5 минут).</w:t>
            </w:r>
          </w:p>
          <w:p w14:paraId="42E2235B" w14:textId="77777777" w:rsidR="00B315E1" w:rsidRPr="005417D4" w:rsidRDefault="00B315E1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873347E" w14:textId="77777777" w:rsidR="0087085C" w:rsidRPr="005417D4" w:rsidRDefault="001D2720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B1CF30" w14:textId="77777777" w:rsidR="0087085C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7085C" w:rsidRPr="005417D4" w14:paraId="72A3B9C8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59F33088" w14:textId="77777777" w:rsidR="0087085C" w:rsidRPr="005417D4" w:rsidRDefault="00E504C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11: Конфликт. Стили разрешения конфликтов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6199A613" w14:textId="77777777" w:rsidR="00E504C8" w:rsidRPr="005417D4" w:rsidRDefault="00DA44F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17</w:t>
            </w:r>
            <w:r w:rsidR="00E504C8"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E504C8"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50981"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Конфликт.</w:t>
            </w:r>
            <w:r w:rsidR="00E504C8"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Типы конфликтов.</w:t>
            </w:r>
          </w:p>
          <w:p w14:paraId="5E850A7B" w14:textId="77777777" w:rsidR="006A23A0" w:rsidRPr="005417D4" w:rsidRDefault="001D2720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Причины возникновения конфликтов.</w:t>
            </w:r>
            <w:r w:rsidR="00F27993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30EFF9E2" w14:textId="77777777" w:rsidR="006A23A0" w:rsidRPr="005417D4" w:rsidRDefault="001D2720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Конфликтная ситуация.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1522DD8" w14:textId="77777777" w:rsidR="0087085C" w:rsidRPr="005417D4" w:rsidRDefault="001D2720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B569AC" w14:textId="77777777" w:rsidR="0087085C" w:rsidRPr="005417D4" w:rsidRDefault="005F0857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7085C" w:rsidRPr="005417D4" w14:paraId="5E69787C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E1B3235" w14:textId="77777777" w:rsidR="0087085C" w:rsidRPr="005417D4" w:rsidRDefault="0087085C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461DB2B" w14:textId="77777777" w:rsidR="001D2720" w:rsidRPr="005417D4" w:rsidRDefault="00DA44F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  <w:r w:rsidR="00E504C8"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E504C8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1D2720"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Инцидент.</w:t>
            </w:r>
            <w:r w:rsidR="001D2720" w:rsidRPr="005417D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  <w:r w:rsidR="001D2720"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Способы</w:t>
            </w:r>
            <w:r w:rsidR="00D50981"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D50981" w:rsidRPr="005417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50981"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этапы</w:t>
            </w:r>
            <w:r w:rsidR="001D2720"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разрешения конфликта.</w:t>
            </w:r>
            <w:r w:rsidR="001D2720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7921D822" w14:textId="77777777" w:rsidR="00E504C8" w:rsidRPr="005417D4" w:rsidRDefault="001D2720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Основные приемы, необходимые для предотвращения конфликта.</w:t>
            </w:r>
          </w:p>
          <w:p w14:paraId="226D968D" w14:textId="77777777" w:rsidR="0087085C" w:rsidRPr="005417D4" w:rsidRDefault="0087085C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1355EFC" w14:textId="77777777" w:rsidR="0087085C" w:rsidRPr="005417D4" w:rsidRDefault="00314394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89D97D" w14:textId="77777777" w:rsidR="0087085C" w:rsidRPr="005417D4" w:rsidRDefault="005F0857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06BD9" w:rsidRPr="005417D4" w14:paraId="171905D8" w14:textId="77777777" w:rsidTr="00D50981">
        <w:trPr>
          <w:trHeight w:val="511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F40125A" w14:textId="77777777" w:rsidR="00C06BD9" w:rsidRPr="005417D4" w:rsidRDefault="00C06BD9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280CD05A" w14:textId="77777777" w:rsidR="0052717C" w:rsidRPr="005417D4" w:rsidRDefault="00DA44F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  <w:r w:rsidR="006B38B5"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52717C" w:rsidRPr="005417D4">
              <w:rPr>
                <w:sz w:val="26"/>
                <w:szCs w:val="26"/>
              </w:rPr>
              <w:t xml:space="preserve"> </w:t>
            </w:r>
            <w:r w:rsidR="0052717C"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8.</w:t>
            </w:r>
            <w:r w:rsidR="0052717C"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0EA1D561" w14:textId="77777777" w:rsidR="00C06BD9" w:rsidRPr="005417D4" w:rsidRDefault="00B3259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Кодекс поведения в конфликте.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183A50E" w14:textId="77777777" w:rsidR="00B315E1" w:rsidRPr="005417D4" w:rsidRDefault="00D50981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5FFA7A" w14:textId="77777777" w:rsidR="00C06BD9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C3B6A" w:rsidRPr="005417D4" w14:paraId="388EAF83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601FC0C" w14:textId="77777777" w:rsidR="00AC3B6A" w:rsidRPr="005417D4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Тема 12: </w:t>
            </w:r>
          </w:p>
          <w:p w14:paraId="052F2444" w14:textId="77777777" w:rsidR="001D2720" w:rsidRPr="005417D4" w:rsidRDefault="001D2720" w:rsidP="005417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Деловая коммуникация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7C8EF840" w14:textId="77777777" w:rsidR="008240FA" w:rsidRPr="005417D4" w:rsidRDefault="00DA44F2" w:rsidP="005417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20</w:t>
            </w:r>
            <w:r w:rsidR="00AC3B6A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604A4B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Деловой этикет в профессиональной деятельности</w:t>
            </w:r>
            <w:r w:rsidR="008240FA" w:rsidRPr="005417D4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14:paraId="13D6AE42" w14:textId="77777777" w:rsidR="00AC3B6A" w:rsidRPr="005417D4" w:rsidRDefault="008240F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Взаимосвязь делового этикета и этики деловых отношений.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DE7C8F5" w14:textId="77777777" w:rsidR="00AC3B6A" w:rsidRPr="005417D4" w:rsidRDefault="004F7881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153493" w14:textId="77777777" w:rsidR="00AC3B6A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C3B6A" w:rsidRPr="005417D4" w14:paraId="25BAFE82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54F012B3" w14:textId="77777777" w:rsidR="00AC3B6A" w:rsidRPr="005417D4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190A3C44" w14:textId="77777777" w:rsidR="00604A4B" w:rsidRPr="005417D4" w:rsidRDefault="00DA44F2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21</w:t>
            </w:r>
            <w:r w:rsidR="00AC3B6A"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604A4B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Формы деловой коммуникации (беседа, дискуссия, переговоры, совещания)</w:t>
            </w:r>
          </w:p>
          <w:p w14:paraId="38B6AB02" w14:textId="77777777" w:rsidR="00AC3B6A" w:rsidRPr="005417D4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2CB4F4E" w14:textId="77777777" w:rsidR="00AC3B6A" w:rsidRPr="005417D4" w:rsidRDefault="004F7881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AE4C89" w14:textId="77777777" w:rsidR="00AC3B6A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C3B6A" w:rsidRPr="005417D4" w14:paraId="223988FB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11C299CC" w14:textId="77777777" w:rsidR="00AC3B6A" w:rsidRPr="005417D4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7192CF0B" w14:textId="77777777" w:rsidR="0052717C" w:rsidRPr="005417D4" w:rsidRDefault="00DA44F2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22-23</w:t>
            </w:r>
            <w:r w:rsidR="006B38B5"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AC3B6A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52717C" w:rsidRPr="005417D4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>Практическое занятие 9.</w:t>
            </w:r>
            <w:r w:rsidR="0052717C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281DD215" w14:textId="77777777" w:rsidR="00EF6ABA" w:rsidRPr="005417D4" w:rsidRDefault="0052717C" w:rsidP="005417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Психолого-коммуникативный потенциал деловых партнеров </w:t>
            </w:r>
          </w:p>
          <w:p w14:paraId="1B11377D" w14:textId="77777777" w:rsidR="00AC3B6A" w:rsidRPr="005417D4" w:rsidRDefault="006B38B5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yellow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E8A714D" w14:textId="77777777" w:rsidR="00AC3B6A" w:rsidRPr="005417D4" w:rsidRDefault="005463F6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2</w:t>
            </w:r>
          </w:p>
          <w:p w14:paraId="20298E56" w14:textId="77777777" w:rsidR="006B38B5" w:rsidRPr="005417D4" w:rsidRDefault="006B38B5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463A5A" w14:textId="77777777" w:rsidR="00AC3B6A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C3B6A" w:rsidRPr="005417D4" w14:paraId="0AEB835A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1448C972" w14:textId="77777777" w:rsidR="00AC3B6A" w:rsidRPr="005417D4" w:rsidRDefault="00AC3B6A" w:rsidP="005417D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13: Коллектив и личность. Социально-психологические особенности взаимодействия людей в малой группе.</w:t>
            </w:r>
          </w:p>
          <w:p w14:paraId="4764E019" w14:textId="77777777" w:rsidR="00AC3B6A" w:rsidRPr="005417D4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3F5F614" w14:textId="77777777" w:rsidR="004F7881" w:rsidRPr="005417D4" w:rsidRDefault="00C01A06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24</w:t>
            </w:r>
            <w:r w:rsidR="00AC3B6A"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AC3B6A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Группы и коллективы, виды и особенности</w:t>
            </w:r>
            <w:r w:rsidR="004F7881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14:paraId="0DEE0C53" w14:textId="77777777" w:rsidR="00AC3B6A" w:rsidRPr="005417D4" w:rsidRDefault="004F7881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Распределение ролей в коллективе.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05B8254" w14:textId="77777777" w:rsidR="00AC3B6A" w:rsidRPr="005417D4" w:rsidRDefault="004F7881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A39081" w14:textId="77777777" w:rsidR="00AC3B6A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C3B6A" w:rsidRPr="005417D4" w14:paraId="16B71D10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81AD76F" w14:textId="77777777" w:rsidR="00AC3B6A" w:rsidRPr="005417D4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8C77899" w14:textId="77777777" w:rsidR="005463F6" w:rsidRPr="005417D4" w:rsidRDefault="00C01A06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25</w:t>
            </w:r>
            <w:r w:rsidR="00AC3B6A"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5463F6" w:rsidRPr="005417D4">
              <w:rPr>
                <w:sz w:val="26"/>
                <w:szCs w:val="26"/>
              </w:rPr>
              <w:t xml:space="preserve"> </w:t>
            </w:r>
            <w:r w:rsidR="005463F6" w:rsidRPr="005417D4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>Практическое занятие 10.</w:t>
            </w:r>
            <w:r w:rsidR="005463F6"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676A2CB1" w14:textId="77777777" w:rsidR="0053103B" w:rsidRPr="005417D4" w:rsidRDefault="004F7881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Социально-психологические особенности взаимодействия людей в малой группе.</w:t>
            </w:r>
            <w:r w:rsidR="00C74988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D50981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Молодежные неформальные объединения.</w:t>
            </w:r>
          </w:p>
          <w:p w14:paraId="6F417B75" w14:textId="77777777" w:rsidR="00D50981" w:rsidRPr="005417D4" w:rsidRDefault="00D50981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E2A2CB1" w14:textId="77777777" w:rsidR="00AC3B6A" w:rsidRPr="005417D4" w:rsidRDefault="004F7881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015F6F" w14:textId="77777777" w:rsidR="00AC3B6A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C3B6A" w:rsidRPr="005417D4" w14:paraId="7249167A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9E2AC7B" w14:textId="77777777" w:rsidR="00AC3B6A" w:rsidRPr="005417D4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14: Лидерство</w:t>
            </w:r>
          </w:p>
          <w:p w14:paraId="57FFB0F7" w14:textId="77777777" w:rsidR="00AC3B6A" w:rsidRPr="005417D4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734DC1C" w14:textId="77777777" w:rsidR="00AC3B6A" w:rsidRPr="005417D4" w:rsidRDefault="00C01A06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26</w:t>
            </w:r>
            <w:r w:rsidR="00AC3B6A"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005A78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Отличительные признаки лидера и руководителя. Психологические качества лидера.</w:t>
            </w: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Типы лидеров. Стили управления. Психологические требования к руководителю.</w:t>
            </w:r>
          </w:p>
          <w:p w14:paraId="11ECD2A0" w14:textId="77777777" w:rsidR="00D50981" w:rsidRPr="005417D4" w:rsidRDefault="00D50981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558FD4C" w14:textId="77777777" w:rsidR="00AC3B6A" w:rsidRPr="005417D4" w:rsidRDefault="00E4026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FA16CB" w14:textId="77777777" w:rsidR="00AC3B6A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4026D" w:rsidRPr="005417D4" w14:paraId="2463418A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8F03104" w14:textId="77777777" w:rsidR="00E4026D" w:rsidRPr="005417D4" w:rsidRDefault="00E4026D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3195708C" w14:textId="77777777" w:rsidR="00E4026D" w:rsidRPr="005417D4" w:rsidRDefault="00C01A06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</w:t>
            </w:r>
            <w:r w:rsidR="00604A4B"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7</w:t>
            </w:r>
            <w:r w:rsidR="00E4026D"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E4026D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Ораторское искусство. Публичная речь.</w:t>
            </w: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Имидж делового человека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D0B7BB5" w14:textId="77777777" w:rsidR="00E4026D" w:rsidRPr="005417D4" w:rsidRDefault="00604A4B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95A838" w14:textId="77777777" w:rsidR="00E4026D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4026D" w:rsidRPr="005417D4" w14:paraId="69718F07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ED612C5" w14:textId="77777777" w:rsidR="00E4026D" w:rsidRPr="005417D4" w:rsidRDefault="00E4026D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59AB58E" w14:textId="77777777" w:rsidR="005463F6" w:rsidRPr="005417D4" w:rsidRDefault="00C01A06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314394"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="006B38B5"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5463F6" w:rsidRPr="005417D4">
              <w:rPr>
                <w:sz w:val="26"/>
                <w:szCs w:val="26"/>
              </w:rPr>
              <w:t xml:space="preserve"> </w:t>
            </w:r>
            <w:r w:rsidR="005463F6"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Практическое занятие 11.</w:t>
            </w:r>
          </w:p>
          <w:p w14:paraId="5B33E5F2" w14:textId="77777777" w:rsidR="00CD5358" w:rsidRPr="005417D4" w:rsidRDefault="00D50981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Навыки публичного выступления</w:t>
            </w:r>
            <w:r w:rsidR="00B32592" w:rsidRPr="005417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</w:p>
          <w:p w14:paraId="71095B30" w14:textId="77777777" w:rsidR="00E4026D" w:rsidRPr="005417D4" w:rsidRDefault="00E4026D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EFC3E52" w14:textId="77777777" w:rsidR="00E4026D" w:rsidRPr="005417D4" w:rsidRDefault="00E4026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EF8941" w14:textId="77777777" w:rsidR="00E4026D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4026D" w:rsidRPr="005417D4" w14:paraId="78EFD4FA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4488E8AB" w14:textId="77777777" w:rsidR="00E4026D" w:rsidRPr="005417D4" w:rsidRDefault="00E4026D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352BBE4" w14:textId="77777777" w:rsidR="00E4026D" w:rsidRPr="005417D4" w:rsidRDefault="00C01A06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29</w:t>
            </w:r>
            <w:r w:rsidR="00E4026D"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604A4B" w:rsidRPr="005417D4">
              <w:rPr>
                <w:rFonts w:ascii="Times New Roman" w:hAnsi="Times New Roman" w:cs="Times New Roman"/>
                <w:sz w:val="26"/>
                <w:szCs w:val="26"/>
              </w:rPr>
              <w:t xml:space="preserve"> Понятие «профессия», «квалификация», «специальность».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7FEF684" w14:textId="77777777" w:rsidR="00E4026D" w:rsidRPr="005417D4" w:rsidRDefault="00314394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43F3E0" w14:textId="77777777" w:rsidR="00E4026D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4026D" w:rsidRPr="005417D4" w14:paraId="0B3E8190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23CA7DB9" w14:textId="77777777" w:rsidR="00E4026D" w:rsidRPr="005417D4" w:rsidRDefault="00E4026D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2A45E246" w14:textId="77777777" w:rsidR="005463F6" w:rsidRPr="005417D4" w:rsidRDefault="00C01A06" w:rsidP="005417D4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30-31</w:t>
            </w:r>
            <w:r w:rsidR="00C9392F"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C9392F"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5463F6"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12.</w:t>
            </w:r>
            <w:r w:rsidR="005463F6"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56065685" w14:textId="77777777" w:rsidR="00E4026D" w:rsidRPr="005417D4" w:rsidRDefault="005463F6" w:rsidP="005417D4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профессиограммы</w:t>
            </w:r>
            <w:r w:rsidR="00F56892" w:rsidRPr="005417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C3203E8" w14:textId="77777777" w:rsidR="00E4026D" w:rsidRPr="005417D4" w:rsidRDefault="00314394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CCC215" w14:textId="77777777" w:rsidR="00E4026D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B06FD" w:rsidRPr="005417D4" w14:paraId="28612CE3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7FD344C" w14:textId="77777777" w:rsidR="00EB06FD" w:rsidRPr="005417D4" w:rsidRDefault="00EB06FD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7CC3049" w14:textId="77777777" w:rsidR="00EB06FD" w:rsidRPr="005417D4" w:rsidRDefault="00C01A06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32</w:t>
            </w:r>
            <w:r w:rsidR="00EB06FD"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437586"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437586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Современные технологии способов общения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F6530EA" w14:textId="77777777" w:rsidR="00EB06FD" w:rsidRPr="005417D4" w:rsidRDefault="00314394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127D63" w14:textId="77777777" w:rsidR="00EB06FD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B06FD" w:rsidRPr="005417D4" w14:paraId="52E7D6CD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303C5D9" w14:textId="77777777" w:rsidR="00EB06FD" w:rsidRPr="005417D4" w:rsidRDefault="00EB06FD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32C9F751" w14:textId="77777777" w:rsidR="005463F6" w:rsidRPr="005417D4" w:rsidRDefault="00C01A06" w:rsidP="005417D4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33</w:t>
            </w:r>
            <w:r w:rsidR="00EB06FD"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437586"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5463F6"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13.</w:t>
            </w:r>
            <w:r w:rsidR="005463F6"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09219DF8" w14:textId="77777777" w:rsidR="005463F6" w:rsidRPr="005417D4" w:rsidRDefault="005463F6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>Интернет-технологии.</w:t>
            </w:r>
          </w:p>
          <w:p w14:paraId="69B5E7C4" w14:textId="77777777" w:rsidR="00EB06FD" w:rsidRPr="005417D4" w:rsidRDefault="008240FA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Разработка этических норм своей профессиональной деятельности.</w:t>
            </w:r>
          </w:p>
          <w:p w14:paraId="02893EA5" w14:textId="77777777" w:rsidR="006A23A0" w:rsidRPr="005417D4" w:rsidRDefault="006A23A0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634FDC1" w14:textId="77777777" w:rsidR="00EB06FD" w:rsidRPr="005417D4" w:rsidRDefault="00314394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F7CFB3" w14:textId="77777777" w:rsidR="00EB06FD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14394" w:rsidRPr="005417D4" w14:paraId="6F9FE1E8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232848F9" w14:textId="77777777" w:rsidR="00314394" w:rsidRPr="005417D4" w:rsidRDefault="00314394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B842B68" w14:textId="77777777" w:rsidR="005463F6" w:rsidRPr="005417D4" w:rsidRDefault="00C01A06" w:rsidP="005417D4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34</w:t>
            </w:r>
            <w:r w:rsidR="00314394"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5463F6"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5463F6"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14.</w:t>
            </w:r>
            <w:r w:rsidR="005463F6"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78822266" w14:textId="77777777" w:rsidR="00314394" w:rsidRPr="005417D4" w:rsidRDefault="00C01A06" w:rsidP="005417D4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Особенности общения с инвалидами и лиц с ОВЗ</w:t>
            </w:r>
          </w:p>
          <w:p w14:paraId="336E994B" w14:textId="77777777" w:rsidR="00314394" w:rsidRPr="005417D4" w:rsidRDefault="00314394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Методы взаимодействия с лицами различных нозологий</w:t>
            </w:r>
          </w:p>
          <w:p w14:paraId="34FB9E00" w14:textId="77777777" w:rsidR="00C01A06" w:rsidRPr="005417D4" w:rsidRDefault="00C01A06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3E931FA" w14:textId="77777777" w:rsidR="00314394" w:rsidRPr="005417D4" w:rsidRDefault="00314394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2F24B5" w14:textId="77777777" w:rsidR="00314394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43BE8" w:rsidRPr="005417D4" w14:paraId="07D7196A" w14:textId="77777777" w:rsidTr="00B315E1">
        <w:tc>
          <w:tcPr>
            <w:tcW w:w="3652" w:type="dxa"/>
          </w:tcPr>
          <w:p w14:paraId="63AA7D49" w14:textId="77777777" w:rsidR="00243BE8" w:rsidRPr="005417D4" w:rsidRDefault="00243BE8" w:rsidP="005417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14:paraId="1E954B0A" w14:textId="77777777" w:rsidR="00243BE8" w:rsidRPr="005417D4" w:rsidRDefault="00C01A06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35-36</w:t>
            </w:r>
            <w:r w:rsidR="00243BE8"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="00243BE8"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</w:t>
            </w:r>
            <w:r w:rsidR="00243BE8"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5463F6"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15</w:t>
            </w:r>
            <w:r w:rsidR="00243BE8"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.</w:t>
            </w:r>
            <w:r w:rsidR="00C2516D"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 </w:t>
            </w:r>
          </w:p>
          <w:p w14:paraId="606C793A" w14:textId="77777777" w:rsidR="006A23A0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 w:rsidR="00C2722F"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3C73818F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cyan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363E1C79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243BE8" w:rsidRPr="005417D4" w14:paraId="2D9A6D62" w14:textId="77777777" w:rsidTr="00B315E1">
        <w:tc>
          <w:tcPr>
            <w:tcW w:w="3652" w:type="dxa"/>
          </w:tcPr>
          <w:p w14:paraId="61F6A79C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14:paraId="4E88FD0A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Итого: </w:t>
            </w:r>
          </w:p>
        </w:tc>
        <w:tc>
          <w:tcPr>
            <w:tcW w:w="1701" w:type="dxa"/>
          </w:tcPr>
          <w:p w14:paraId="78603BA6" w14:textId="77777777" w:rsidR="000F4B76" w:rsidRPr="005417D4" w:rsidRDefault="00C01A06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36</w:t>
            </w:r>
            <w:r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 </w:t>
            </w:r>
            <w:r w:rsidR="005463F6"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-</w:t>
            </w:r>
            <w:r w:rsidR="005463F6"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 ТО</w:t>
            </w:r>
            <w:r w:rsidR="00FE56CA"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</w:p>
          <w:p w14:paraId="1EDD5966" w14:textId="77777777" w:rsidR="00243BE8" w:rsidRPr="005417D4" w:rsidRDefault="005463F6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cyan"/>
              </w:rPr>
              <w:t>18-ПР</w:t>
            </w:r>
          </w:p>
        </w:tc>
        <w:tc>
          <w:tcPr>
            <w:tcW w:w="1418" w:type="dxa"/>
            <w:shd w:val="clear" w:color="auto" w:fill="auto"/>
          </w:tcPr>
          <w:p w14:paraId="2CBB6EE7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18631DCC" w14:textId="77777777"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2D7AE2BE" w14:textId="77777777"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5E595F60" w14:textId="77777777"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67A142A" w14:textId="646442BB" w:rsidR="00376115" w:rsidRPr="005417D4" w:rsidRDefault="00376115" w:rsidP="00300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7560F7F7" w14:textId="77777777" w:rsidR="00376115" w:rsidRPr="005417D4" w:rsidRDefault="00376115" w:rsidP="005417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B2BABB4" w14:textId="77777777"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5417D4">
        <w:rPr>
          <w:rFonts w:ascii="Times New Roman" w:hAnsi="Times New Roman" w:cs="Times New Roman"/>
          <w:bCs/>
          <w:sz w:val="26"/>
          <w:szCs w:val="26"/>
        </w:rPr>
        <w:t>:</w:t>
      </w:r>
    </w:p>
    <w:p w14:paraId="1566FE72" w14:textId="77777777"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2B3C1E07" w14:textId="77777777"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14:paraId="3C58B860" w14:textId="77777777"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14:paraId="32A61FCE" w14:textId="77777777" w:rsidR="000F51D7" w:rsidRPr="005417D4" w:rsidRDefault="009F682F" w:rsidP="005417D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14:paraId="2A1EEF04" w14:textId="77777777" w:rsidR="00B21D73" w:rsidRPr="005417D4" w:rsidRDefault="00B21D73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5417D4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5417D4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14:paraId="7FC4235F" w14:textId="77777777" w:rsidR="00B21D73" w:rsidRPr="005417D4" w:rsidRDefault="00B21D73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8DF930" w14:textId="77777777" w:rsidR="00B21D73" w:rsidRPr="005417D4" w:rsidRDefault="00B21D73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9D5BB6" w14:textId="77777777" w:rsidR="009A79A4" w:rsidRPr="005417D4" w:rsidRDefault="009A79A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ED43494" w14:textId="77777777" w:rsidR="00B21D73" w:rsidRPr="005417D4" w:rsidRDefault="008969FE" w:rsidP="005417D4">
      <w:pPr>
        <w:tabs>
          <w:tab w:val="left" w:pos="1194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5417D4">
          <w:pgSz w:w="16840" w:h="11907" w:orient="landscape"/>
          <w:pgMar w:top="851" w:right="1134" w:bottom="851" w:left="992" w:header="709" w:footer="709" w:gutter="0"/>
          <w:cols w:space="720"/>
        </w:sect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4DF1D4FA" w14:textId="35C7DB0E" w:rsidR="0061294D" w:rsidRPr="005417D4" w:rsidRDefault="00B477B6" w:rsidP="00B477B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08" w:firstLine="0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lastRenderedPageBreak/>
        <w:t xml:space="preserve">  3.</w:t>
      </w:r>
      <w:r w:rsidR="0061294D" w:rsidRPr="005417D4">
        <w:rPr>
          <w:b/>
          <w:caps/>
          <w:sz w:val="26"/>
          <w:szCs w:val="26"/>
        </w:rPr>
        <w:t>условия реализации УЧЕБНОЙ дисциплины</w:t>
      </w:r>
    </w:p>
    <w:p w14:paraId="51845209" w14:textId="77777777" w:rsidR="003F4198" w:rsidRPr="005417D4" w:rsidRDefault="003F4198" w:rsidP="005417D4">
      <w:pPr>
        <w:pStyle w:val="af6"/>
        <w:rPr>
          <w:sz w:val="26"/>
          <w:szCs w:val="26"/>
        </w:rPr>
      </w:pPr>
    </w:p>
    <w:p w14:paraId="5C4C0D97" w14:textId="77777777" w:rsidR="009F682F" w:rsidRPr="005417D4" w:rsidRDefault="002F5423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417D4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5417D4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5417D4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14:paraId="5625BD65" w14:textId="77777777" w:rsidR="001D35BA" w:rsidRDefault="001D35BA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35BA">
        <w:rPr>
          <w:rFonts w:ascii="Times New Roman" w:hAnsi="Times New Roman" w:cs="Times New Roman"/>
          <w:sz w:val="26"/>
          <w:szCs w:val="26"/>
        </w:rPr>
        <w:t xml:space="preserve">Для реализации учебной дисциплины имеется в наличии учебный кабинет социально-экономических дисциплин. </w:t>
      </w:r>
    </w:p>
    <w:p w14:paraId="6CB25064" w14:textId="00DF9FEA" w:rsidR="0061294D" w:rsidRPr="005417D4" w:rsidRDefault="0061294D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14:paraId="0FC2F3CF" w14:textId="77777777" w:rsidR="0061294D" w:rsidRPr="005417D4" w:rsidRDefault="0061294D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450FF9D5" w14:textId="77777777" w:rsidR="0061294D" w:rsidRPr="005417D4" w:rsidRDefault="0061294D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10F02B9C" w14:textId="77777777" w:rsidR="0061294D" w:rsidRPr="005417D4" w:rsidRDefault="0061294D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68C5C13B" w14:textId="77777777" w:rsidR="0061294D" w:rsidRPr="005417D4" w:rsidRDefault="0061294D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5417D4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14:paraId="0592F22B" w14:textId="77777777" w:rsidR="0061294D" w:rsidRPr="005417D4" w:rsidRDefault="008F4966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5417D4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</w:t>
      </w:r>
      <w:r w:rsidR="00EE0F28" w:rsidRPr="005417D4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5417D4">
        <w:rPr>
          <w:rFonts w:ascii="Times New Roman" w:hAnsi="Times New Roman" w:cs="Times New Roman"/>
          <w:bCs/>
          <w:sz w:val="26"/>
          <w:szCs w:val="26"/>
        </w:rPr>
        <w:t>проектор;</w:t>
      </w:r>
    </w:p>
    <w:p w14:paraId="71610727" w14:textId="77777777" w:rsidR="0061294D" w:rsidRPr="005417D4" w:rsidRDefault="00D45D2E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14:paraId="325C5177" w14:textId="77777777" w:rsidR="00846BDF" w:rsidRPr="005417D4" w:rsidRDefault="00846BDF" w:rsidP="005417D4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14:paraId="1AAE0418" w14:textId="77777777" w:rsidR="00846BDF" w:rsidRPr="005417D4" w:rsidRDefault="00846BDF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14:paraId="20DFD999" w14:textId="77777777" w:rsidR="00846BDF" w:rsidRPr="005417D4" w:rsidRDefault="00846BDF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14:paraId="46AB83FF" w14:textId="2415BE7C" w:rsidR="00D45D2E" w:rsidRPr="005417D4" w:rsidRDefault="005F0857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14:paraId="71396958" w14:textId="77777777" w:rsidR="00376115" w:rsidRPr="005417D4" w:rsidRDefault="00376115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F39711" w14:textId="4F2B7BC8" w:rsidR="0061294D" w:rsidRDefault="002F5423" w:rsidP="00541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5417D4">
        <w:rPr>
          <w:b/>
          <w:sz w:val="26"/>
          <w:szCs w:val="26"/>
        </w:rPr>
        <w:t>3</w:t>
      </w:r>
      <w:r w:rsidR="0061294D" w:rsidRPr="005417D4">
        <w:rPr>
          <w:b/>
          <w:sz w:val="26"/>
          <w:szCs w:val="26"/>
        </w:rPr>
        <w:t>.2. Информационное обеспечение обучения</w:t>
      </w:r>
    </w:p>
    <w:p w14:paraId="52387D60" w14:textId="77777777" w:rsidR="00B477B6" w:rsidRPr="00B477B6" w:rsidRDefault="00B477B6" w:rsidP="00B477B6">
      <w:pPr>
        <w:rPr>
          <w:lang w:eastAsia="ru-RU"/>
        </w:rPr>
      </w:pPr>
    </w:p>
    <w:p w14:paraId="4E92C8BA" w14:textId="77777777" w:rsidR="00376115" w:rsidRPr="005417D4" w:rsidRDefault="00376115" w:rsidP="005417D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i/>
          <w:color w:val="0000FF"/>
          <w:sz w:val="26"/>
          <w:szCs w:val="26"/>
        </w:rPr>
      </w:pPr>
      <w:r w:rsidRPr="005417D4">
        <w:rPr>
          <w:b/>
          <w:bCs/>
          <w:i/>
          <w:sz w:val="26"/>
          <w:szCs w:val="26"/>
        </w:rPr>
        <w:t>Основные источники:</w:t>
      </w:r>
    </w:p>
    <w:p w14:paraId="541A7B4F" w14:textId="1369DD18" w:rsidR="00376115" w:rsidRPr="00B477B6" w:rsidRDefault="00376115" w:rsidP="00B477B6">
      <w:pPr>
        <w:pStyle w:val="af6"/>
        <w:numPr>
          <w:ilvl w:val="0"/>
          <w:numId w:val="4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Кузнецова, М. А. Психология общения : учебное пособие для СПО/ М. А. Кузнецова. - Москва: РГУП, 2019. - 167 с. - ISBN 978-5-93916-811-3. - Текст : электронный. - URL: </w:t>
      </w:r>
      <w:hyperlink r:id="rId11" w:history="1">
        <w:r w:rsidRPr="005417D4">
          <w:rPr>
            <w:rStyle w:val="afa"/>
            <w:bCs/>
            <w:sz w:val="26"/>
            <w:szCs w:val="26"/>
          </w:rPr>
          <w:t>https://znanium.com/catalog/product/1192174</w:t>
        </w:r>
      </w:hyperlink>
      <w:r w:rsidRPr="005417D4">
        <w:rPr>
          <w:bCs/>
          <w:sz w:val="26"/>
          <w:szCs w:val="26"/>
        </w:rPr>
        <w:t xml:space="preserve">  – Режим доступа: по подписке.</w:t>
      </w:r>
    </w:p>
    <w:p w14:paraId="16F96310" w14:textId="77777777" w:rsidR="00376115" w:rsidRPr="005417D4" w:rsidRDefault="00376115" w:rsidP="005417D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5A1CB9" w14:textId="77777777" w:rsidR="00376115" w:rsidRPr="005417D4" w:rsidRDefault="00376115" w:rsidP="005417D4">
      <w:pPr>
        <w:spacing w:after="15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Дополнительные источники:</w:t>
      </w:r>
    </w:p>
    <w:p w14:paraId="340CE316" w14:textId="6F710591" w:rsidR="00376115" w:rsidRPr="005417D4" w:rsidRDefault="00376115" w:rsidP="005417D4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 w:themeColor="text1"/>
          <w:sz w:val="26"/>
          <w:szCs w:val="26"/>
        </w:rPr>
      </w:pPr>
      <w:r w:rsidRPr="005417D4">
        <w:rPr>
          <w:color w:val="000000" w:themeColor="text1"/>
          <w:sz w:val="26"/>
          <w:szCs w:val="26"/>
        </w:rPr>
        <w:t xml:space="preserve">Блюм, М. А. Этика деловых отношений: Учебное пособие / М.А. Блюм, Б.И. Герасимов, Н.В. Молоткова. - Москва : Форум, 2009. - 224 с. (Профессиональное образование). ISBN 978-5-91134-261-6. - Текст : электронный. - URL: </w:t>
      </w:r>
      <w:hyperlink r:id="rId12" w:history="1">
        <w:r w:rsidRPr="005417D4">
          <w:rPr>
            <w:rStyle w:val="afa"/>
            <w:sz w:val="26"/>
            <w:szCs w:val="26"/>
          </w:rPr>
          <w:t>https://znanium.com/catalog/product/144586</w:t>
        </w:r>
      </w:hyperlink>
      <w:r w:rsidR="00197A97">
        <w:rPr>
          <w:color w:val="000000" w:themeColor="text1"/>
          <w:sz w:val="26"/>
          <w:szCs w:val="26"/>
        </w:rPr>
        <w:t xml:space="preserve"> </w:t>
      </w:r>
      <w:r w:rsidRPr="005417D4">
        <w:rPr>
          <w:color w:val="000000" w:themeColor="text1"/>
          <w:sz w:val="26"/>
          <w:szCs w:val="26"/>
        </w:rPr>
        <w:t>– Режим доступа: по подписке.</w:t>
      </w:r>
    </w:p>
    <w:p w14:paraId="6D70A2D3" w14:textId="17F7E39D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Гарькуша, О. Н. Профессиональное общение: Учебное пособие / Гарькуша О.Н. - Москва :ИЦ РИОР, НИЦ ИНФРА-М, 2019. - 111 с. - (СПО)  — www.dx.doi.org/10.12737/1210.ISBN 978-5-369-01311-3. - Текст : электронный. - URL: </w:t>
      </w:r>
      <w:hyperlink r:id="rId13" w:history="1">
        <w:r w:rsidRPr="005417D4">
          <w:rPr>
            <w:rStyle w:val="afa"/>
            <w:bCs/>
            <w:sz w:val="26"/>
            <w:szCs w:val="26"/>
          </w:rPr>
          <w:t>https://znanium.com/catalog/product/970136</w:t>
        </w:r>
      </w:hyperlink>
      <w:r w:rsidRPr="005417D4">
        <w:rPr>
          <w:bCs/>
          <w:sz w:val="26"/>
          <w:szCs w:val="26"/>
        </w:rPr>
        <w:t xml:space="preserve">    – Режим доступа: по подписке.</w:t>
      </w:r>
    </w:p>
    <w:p w14:paraId="3B5483B9" w14:textId="1663EBC3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Салливан, Д. Проще говоря: как писать деловые письма, проводить презентации, общаться с коллегами и клиентами / Джей Салливан ; пер. с англ. - Москва : Альпина Паблишер, 2019. - 264 с. - ISBN 978-5-96142-064-7. - Текст : электронный. - URL: </w:t>
      </w:r>
      <w:hyperlink r:id="rId14" w:history="1">
        <w:r w:rsidRPr="005417D4">
          <w:rPr>
            <w:rStyle w:val="afa"/>
            <w:bCs/>
            <w:sz w:val="26"/>
            <w:szCs w:val="26"/>
          </w:rPr>
          <w:t>https://znanium.com/catalog/product/1077975</w:t>
        </w:r>
      </w:hyperlink>
      <w:r w:rsidRPr="005417D4">
        <w:rPr>
          <w:bCs/>
          <w:sz w:val="26"/>
          <w:szCs w:val="26"/>
        </w:rPr>
        <w:t xml:space="preserve">   – Режим доступа: по подписке.</w:t>
      </w:r>
    </w:p>
    <w:p w14:paraId="361D1B1E" w14:textId="68F9AA8A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Кнапп, Д. Найди время: как фокусироваться на главном / Джейк Кнапп, Джон Зерацки ; пер. с англ. - Москва : Альпина Паблишер, 2018. - 312 с. - ISBN 978-5-96142-051-7. - Текст : электронный. - URL: </w:t>
      </w:r>
      <w:hyperlink r:id="rId15" w:history="1">
        <w:r w:rsidRPr="005417D4">
          <w:rPr>
            <w:rStyle w:val="afa"/>
            <w:bCs/>
            <w:sz w:val="26"/>
            <w:szCs w:val="26"/>
          </w:rPr>
          <w:t>https://znanium.com/catalog/product/1077973</w:t>
        </w:r>
      </w:hyperlink>
      <w:r w:rsidRPr="005417D4">
        <w:rPr>
          <w:bCs/>
          <w:sz w:val="26"/>
          <w:szCs w:val="26"/>
        </w:rPr>
        <w:t xml:space="preserve">   – Режим доступа: по подписке.</w:t>
      </w:r>
    </w:p>
    <w:p w14:paraId="15A62425" w14:textId="53297BD0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Кроль, Л. М. Эмоциональный интеллект лидера / Леонид Кроль. - Москва : Альпина Паблишер, 2019. - 220 с. - ISBN 978-5-96142-836-0. - Текст : электронный. - URL: </w:t>
      </w:r>
      <w:hyperlink r:id="rId16" w:history="1">
        <w:r w:rsidRPr="005417D4">
          <w:rPr>
            <w:rStyle w:val="afa"/>
            <w:bCs/>
            <w:sz w:val="26"/>
            <w:szCs w:val="26"/>
          </w:rPr>
          <w:t>https://znanium.com/catalog/product/1078523</w:t>
        </w:r>
      </w:hyperlink>
      <w:r w:rsidRPr="005417D4">
        <w:rPr>
          <w:bCs/>
          <w:sz w:val="26"/>
          <w:szCs w:val="26"/>
        </w:rPr>
        <w:t xml:space="preserve">  – Режим доступа: по подписке.</w:t>
      </w:r>
    </w:p>
    <w:p w14:paraId="76EF6949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jc w:val="both"/>
        <w:rPr>
          <w:bCs/>
          <w:sz w:val="26"/>
          <w:szCs w:val="26"/>
        </w:rPr>
      </w:pPr>
      <w:r w:rsidRPr="005417D4">
        <w:rPr>
          <w:color w:val="000000"/>
          <w:sz w:val="26"/>
          <w:szCs w:val="26"/>
        </w:rPr>
        <w:lastRenderedPageBreak/>
        <w:t>Дейл Карнеги Как завоевывать друзей и оказывать влияние на людей.-ООО «Евро-пресс»,  ООО «Дом Славянской Книги»-М, 2005;</w:t>
      </w:r>
    </w:p>
    <w:p w14:paraId="59A6FF78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jc w:val="both"/>
        <w:rPr>
          <w:bCs/>
          <w:sz w:val="26"/>
          <w:szCs w:val="26"/>
        </w:rPr>
      </w:pPr>
      <w:r w:rsidRPr="005417D4">
        <w:rPr>
          <w:color w:val="000000"/>
          <w:sz w:val="26"/>
          <w:szCs w:val="26"/>
        </w:rPr>
        <w:t>Макеев, В.А. Психология делового общения. Имидж и нормы этикета / В.А. Макеев. - М.: КД Либроком, 2015. - 272 c.</w:t>
      </w:r>
    </w:p>
    <w:p w14:paraId="76A3726F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jc w:val="both"/>
        <w:rPr>
          <w:bCs/>
          <w:i/>
          <w:sz w:val="26"/>
          <w:szCs w:val="26"/>
        </w:rPr>
      </w:pPr>
      <w:r w:rsidRPr="005417D4">
        <w:rPr>
          <w:color w:val="000000"/>
          <w:sz w:val="26"/>
          <w:szCs w:val="26"/>
        </w:rPr>
        <w:t>Шейнов, В.П. Поссорься со мной, если сможешь. Психология бесконфликтного общения / В.П. Шейнов. - СПб.: Питер, 2017. - 320 c.</w:t>
      </w:r>
    </w:p>
    <w:p w14:paraId="776A1657" w14:textId="77777777" w:rsidR="00376115" w:rsidRPr="005417D4" w:rsidRDefault="00376115" w:rsidP="005417D4">
      <w:pPr>
        <w:pStyle w:val="af6"/>
        <w:spacing w:after="150"/>
        <w:ind w:left="0" w:firstLine="360"/>
        <w:jc w:val="both"/>
        <w:rPr>
          <w:b/>
          <w:bCs/>
          <w:i/>
          <w:sz w:val="26"/>
          <w:szCs w:val="26"/>
        </w:rPr>
      </w:pPr>
    </w:p>
    <w:p w14:paraId="3BE7F7EC" w14:textId="6A65ED9A" w:rsidR="00376115" w:rsidRPr="005417D4" w:rsidRDefault="00376115" w:rsidP="005417D4">
      <w:pPr>
        <w:pStyle w:val="af6"/>
        <w:jc w:val="center"/>
        <w:rPr>
          <w:b/>
          <w:i/>
          <w:sz w:val="26"/>
          <w:szCs w:val="26"/>
        </w:rPr>
      </w:pPr>
      <w:r w:rsidRPr="005417D4">
        <w:rPr>
          <w:b/>
          <w:i/>
          <w:sz w:val="26"/>
          <w:szCs w:val="26"/>
        </w:rPr>
        <w:t>Интернет-ресурсы:</w:t>
      </w:r>
    </w:p>
    <w:p w14:paraId="63591B9D" w14:textId="77777777" w:rsidR="00A242CA" w:rsidRPr="005417D4" w:rsidRDefault="00A242CA" w:rsidP="005417D4">
      <w:pPr>
        <w:pStyle w:val="af6"/>
        <w:jc w:val="center"/>
        <w:rPr>
          <w:b/>
          <w:i/>
          <w:sz w:val="26"/>
          <w:szCs w:val="26"/>
        </w:rPr>
      </w:pPr>
    </w:p>
    <w:p w14:paraId="47A88859" w14:textId="77777777" w:rsidR="00A242CA" w:rsidRPr="00A242CA" w:rsidRDefault="00A242CA" w:rsidP="005417D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 Информационный портал. (Режим доступа): URL: </w:t>
      </w:r>
      <w:hyperlink r:id="rId17" w:history="1">
        <w:r w:rsidRPr="00A242CA">
          <w:rPr>
            <w:rFonts w:ascii="Times New Roman" w:eastAsia="Times New Roman" w:hAnsi="Times New Roman" w:cs="Times New Roman"/>
            <w:bCs/>
            <w:color w:val="0066CC"/>
            <w:sz w:val="26"/>
            <w:szCs w:val="26"/>
            <w:u w:val="single"/>
            <w:lang w:eastAsia="ru-RU"/>
          </w:rPr>
          <w:t>http://ps-psiholog.ru/obshhenie-v-internete/aktivnyie-polzovateli-interneta-kto-oni.html</w:t>
        </w:r>
      </w:hyperlink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(дата обращения: 26.10.2018).</w:t>
      </w:r>
    </w:p>
    <w:p w14:paraId="27839AB8" w14:textId="77777777" w:rsidR="00A242CA" w:rsidRPr="00A242CA" w:rsidRDefault="00A242CA" w:rsidP="005417D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2.Информационный портал. (Режим доступа): URL: </w:t>
      </w:r>
      <w:hyperlink r:id="rId18" w:history="1">
        <w:r w:rsidRPr="00A242CA">
          <w:rPr>
            <w:rFonts w:ascii="Times New Roman" w:eastAsia="Times New Roman" w:hAnsi="Times New Roman" w:cs="Times New Roman"/>
            <w:bCs/>
            <w:color w:val="0066CC"/>
            <w:sz w:val="26"/>
            <w:szCs w:val="26"/>
            <w:u w:val="single"/>
            <w:lang w:eastAsia="ru-RU"/>
          </w:rPr>
          <w:t>http://psbatishev.narod.ru/library/19938.htm</w:t>
        </w:r>
      </w:hyperlink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</w:p>
    <w:p w14:paraId="7ED35D41" w14:textId="5C9DC2C9" w:rsidR="00A242CA" w:rsidRPr="00A242CA" w:rsidRDefault="00A242CA" w:rsidP="005417D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3.Информационный портал. (Режим доступа): URL: </w:t>
      </w:r>
      <w:hyperlink r:id="rId19" w:history="1">
        <w:r w:rsidRPr="00A242CA">
          <w:rPr>
            <w:rFonts w:ascii="Times New Roman" w:eastAsia="Times New Roman" w:hAnsi="Times New Roman" w:cs="Times New Roman"/>
            <w:bCs/>
            <w:color w:val="0066CC"/>
            <w:sz w:val="26"/>
            <w:szCs w:val="26"/>
            <w:u w:val="single"/>
            <w:lang w:eastAsia="ru-RU"/>
          </w:rPr>
          <w:t>http://www.inwent.ru/psikhologiya/190-psikhologiya-delovogo-obshcheniya</w:t>
        </w:r>
      </w:hyperlink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(дата обращения: 26.10.2018).</w:t>
      </w:r>
    </w:p>
    <w:p w14:paraId="221AF9F3" w14:textId="161979E4" w:rsidR="00376115" w:rsidRPr="005417D4" w:rsidRDefault="00A242CA" w:rsidP="005417D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4.Информационный портал. (Режим доступа): URL: </w:t>
      </w:r>
      <w:hyperlink r:id="rId20" w:history="1">
        <w:r w:rsidRPr="00A242CA">
          <w:rPr>
            <w:rFonts w:ascii="Times New Roman" w:eastAsia="Times New Roman" w:hAnsi="Times New Roman" w:cs="Times New Roman"/>
            <w:bCs/>
            <w:color w:val="0066CC"/>
            <w:sz w:val="26"/>
            <w:szCs w:val="26"/>
            <w:u w:val="single"/>
            <w:lang w:eastAsia="ru-RU"/>
          </w:rPr>
          <w:t>https://psyera.ru/4322/obshchenie</w:t>
        </w:r>
      </w:hyperlink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(дата обращения: 26.10.2018).</w:t>
      </w:r>
    </w:p>
    <w:p w14:paraId="4D1EFD5D" w14:textId="77777777" w:rsidR="00376115" w:rsidRPr="005417D4" w:rsidRDefault="00376115" w:rsidP="005417D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5417D4">
        <w:rPr>
          <w:rFonts w:ascii="Times New Roman" w:hAnsi="Times New Roman" w:cs="Times New Roman"/>
          <w:sz w:val="26"/>
          <w:szCs w:val="26"/>
        </w:rPr>
        <w:t xml:space="preserve"> сайт http://znanium.com/</w:t>
      </w:r>
    </w:p>
    <w:p w14:paraId="38EAB074" w14:textId="4E2B434B" w:rsidR="00376115" w:rsidRPr="005417D4" w:rsidRDefault="00A242CA" w:rsidP="005417D4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r w:rsidRPr="005417D4">
        <w:rPr>
          <w:rStyle w:val="c4"/>
          <w:sz w:val="26"/>
          <w:szCs w:val="26"/>
        </w:rPr>
        <w:t>5.</w:t>
      </w:r>
      <w:r w:rsidR="00376115" w:rsidRPr="005417D4">
        <w:rPr>
          <w:rStyle w:val="c4"/>
          <w:sz w:val="26"/>
          <w:szCs w:val="26"/>
        </w:rPr>
        <w:t xml:space="preserve">Окно открытого доступа Рособразования к информационным ресурсам </w:t>
      </w:r>
    </w:p>
    <w:p w14:paraId="1E80198D" w14:textId="77777777" w:rsidR="00376115" w:rsidRPr="005417D4" w:rsidRDefault="00376115" w:rsidP="005417D4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r w:rsidRPr="005417D4">
        <w:rPr>
          <w:rStyle w:val="c4"/>
          <w:sz w:val="26"/>
          <w:szCs w:val="26"/>
          <w:lang w:val="en-US"/>
        </w:rPr>
        <w:t>http</w:t>
      </w:r>
      <w:r w:rsidRPr="005417D4">
        <w:rPr>
          <w:rStyle w:val="c4"/>
          <w:sz w:val="26"/>
          <w:szCs w:val="26"/>
        </w:rPr>
        <w:t xml:space="preserve">: // </w:t>
      </w:r>
      <w:r w:rsidRPr="005417D4">
        <w:rPr>
          <w:rStyle w:val="c4"/>
          <w:sz w:val="26"/>
          <w:szCs w:val="26"/>
          <w:lang w:val="en-US"/>
        </w:rPr>
        <w:t>www</w:t>
      </w:r>
      <w:r w:rsidRPr="005417D4">
        <w:rPr>
          <w:rStyle w:val="c4"/>
          <w:sz w:val="26"/>
          <w:szCs w:val="26"/>
        </w:rPr>
        <w:t xml:space="preserve">. </w:t>
      </w:r>
      <w:r w:rsidRPr="005417D4">
        <w:rPr>
          <w:rStyle w:val="c4"/>
          <w:sz w:val="26"/>
          <w:szCs w:val="26"/>
          <w:lang w:val="en-US"/>
        </w:rPr>
        <w:t>electromonter</w:t>
      </w:r>
      <w:r w:rsidRPr="005417D4">
        <w:rPr>
          <w:rStyle w:val="c4"/>
          <w:sz w:val="26"/>
          <w:szCs w:val="26"/>
        </w:rPr>
        <w:t>.</w:t>
      </w:r>
      <w:r w:rsidRPr="005417D4">
        <w:rPr>
          <w:rStyle w:val="c4"/>
          <w:sz w:val="26"/>
          <w:szCs w:val="26"/>
          <w:lang w:val="en-US"/>
        </w:rPr>
        <w:t>info</w:t>
      </w:r>
    </w:p>
    <w:p w14:paraId="3360EDAC" w14:textId="6AB3EB1E" w:rsidR="00376115" w:rsidRPr="005417D4" w:rsidRDefault="00A242CA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</w:t>
      </w:r>
      <w:r w:rsidR="00376115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14:paraId="288AA2D9" w14:textId="77777777" w:rsidR="00376115" w:rsidRPr="005417D4" w:rsidRDefault="00376115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3EFB3ED8" w14:textId="12D51F18" w:rsidR="00376115" w:rsidRPr="005417D4" w:rsidRDefault="00A242CA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</w:t>
      </w:r>
      <w:r w:rsidR="00376115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76115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47A6B564" w14:textId="77777777" w:rsidR="00376115" w:rsidRPr="005417D4" w:rsidRDefault="00376115" w:rsidP="005417D4">
      <w:pPr>
        <w:tabs>
          <w:tab w:val="left" w:pos="-99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5417D4">
        <w:rPr>
          <w:color w:val="000000"/>
          <w:sz w:val="26"/>
          <w:szCs w:val="26"/>
        </w:rPr>
        <w:br/>
      </w:r>
      <w:r w:rsidRPr="005417D4">
        <w:rPr>
          <w:rFonts w:ascii="Times New Roman" w:hAnsi="Times New Roman" w:cs="Times New Roman"/>
          <w:b/>
          <w:bCs/>
          <w:i/>
          <w:sz w:val="26"/>
          <w:szCs w:val="26"/>
        </w:rPr>
        <w:t>Сервисы и инструменты:</w:t>
      </w:r>
    </w:p>
    <w:p w14:paraId="61899DC2" w14:textId="77777777" w:rsidR="00376115" w:rsidRPr="005417D4" w:rsidRDefault="00376115" w:rsidP="005417D4">
      <w:pPr>
        <w:tabs>
          <w:tab w:val="left" w:pos="-993"/>
        </w:tabs>
        <w:spacing w:after="0"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5417D4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14:paraId="777612E9" w14:textId="77777777" w:rsidR="00376115" w:rsidRPr="005417D4" w:rsidRDefault="00376115" w:rsidP="005417D4">
      <w:pPr>
        <w:spacing w:after="0" w:line="240" w:lineRule="auto"/>
        <w:ind w:left="-426" w:hanging="425"/>
        <w:rPr>
          <w:rFonts w:ascii="Times New Roman" w:hAnsi="Times New Roman" w:cs="Times New Roman"/>
          <w:sz w:val="26"/>
          <w:szCs w:val="26"/>
        </w:rPr>
      </w:pPr>
      <w:r w:rsidRPr="005417D4">
        <w:rPr>
          <w:rFonts w:ascii="Times New Roman" w:hAnsi="Times New Roman" w:cs="Times New Roman"/>
          <w:sz w:val="26"/>
          <w:szCs w:val="26"/>
        </w:rPr>
        <w:t xml:space="preserve">            2. Zoom (режим доступа: </w:t>
      </w:r>
      <w:hyperlink r:id="rId21" w:history="1">
        <w:r w:rsidRPr="005417D4">
          <w:rPr>
            <w:rStyle w:val="afa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5417D4">
        <w:rPr>
          <w:rFonts w:ascii="Times New Roman" w:hAnsi="Times New Roman" w:cs="Times New Roman"/>
          <w:sz w:val="26"/>
          <w:szCs w:val="26"/>
        </w:rPr>
        <w:t>)</w:t>
      </w:r>
    </w:p>
    <w:p w14:paraId="07C06305" w14:textId="77777777" w:rsidR="00376115" w:rsidRPr="005417D4" w:rsidRDefault="00376115" w:rsidP="005417D4">
      <w:pPr>
        <w:tabs>
          <w:tab w:val="left" w:pos="-993"/>
        </w:tabs>
        <w:spacing w:after="0" w:line="240" w:lineRule="auto"/>
        <w:ind w:left="-426" w:hanging="425"/>
        <w:rPr>
          <w:rFonts w:ascii="Times New Roman" w:hAnsi="Times New Roman" w:cs="Times New Roman"/>
          <w:sz w:val="26"/>
          <w:szCs w:val="26"/>
        </w:rPr>
      </w:pPr>
      <w:r w:rsidRPr="005417D4">
        <w:rPr>
          <w:rFonts w:ascii="Times New Roman" w:hAnsi="Times New Roman" w:cs="Times New Roman"/>
          <w:sz w:val="26"/>
          <w:szCs w:val="26"/>
        </w:rPr>
        <w:t xml:space="preserve">            3. </w:t>
      </w:r>
      <w:hyperlink r:id="rId22" w:history="1">
        <w:r w:rsidRPr="005417D4">
          <w:rPr>
            <w:rStyle w:val="afa"/>
            <w:rFonts w:ascii="Times New Roman" w:hAnsi="Times New Roman" w:cs="Times New Roman"/>
            <w:sz w:val="26"/>
            <w:szCs w:val="26"/>
          </w:rPr>
          <w:t>https://disk.yandex.ru/</w:t>
        </w:r>
      </w:hyperlink>
      <w:r w:rsidRPr="005417D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5421D47" w14:textId="77777777" w:rsidR="00356F39" w:rsidRPr="005417D4" w:rsidRDefault="00356F39" w:rsidP="005417D4">
      <w:pPr>
        <w:spacing w:after="150" w:line="240" w:lineRule="auto"/>
        <w:rPr>
          <w:b/>
          <w:bCs/>
          <w:i/>
          <w:sz w:val="26"/>
          <w:szCs w:val="26"/>
        </w:rPr>
      </w:pPr>
    </w:p>
    <w:p w14:paraId="600EAAE3" w14:textId="2A7F80CF" w:rsidR="002F5423" w:rsidRDefault="002F5423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7D4363" w14:textId="788F2406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65EC26" w14:textId="2F212BEC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9EC677" w14:textId="343092E1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7F9ECD" w14:textId="28FBE8E1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21C160" w14:textId="21045E36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9F0B65" w14:textId="5384E9FF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11C058" w14:textId="1D0CA83E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9F15D0" w14:textId="37148463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92789CE" w14:textId="6CDE7462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23B78F" w14:textId="4E45A86A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5ABE93" w14:textId="714E05F6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47922C" w14:textId="29BF79BA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ADA2F2" w14:textId="6D50F79A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37B90B" w14:textId="32C2BCA1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CB39F6" w14:textId="567B8B86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A488F1" w14:textId="2F2669A8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B01F48" w14:textId="77777777" w:rsidR="00B477B6" w:rsidRPr="005417D4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4681B4" w14:textId="47F1DE38" w:rsidR="00E2305C" w:rsidRPr="005417D4" w:rsidRDefault="00E2305C" w:rsidP="00B477B6">
      <w:pPr>
        <w:pStyle w:val="af6"/>
        <w:numPr>
          <w:ilvl w:val="0"/>
          <w:numId w:val="4"/>
        </w:numPr>
        <w:tabs>
          <w:tab w:val="left" w:pos="1134"/>
        </w:tabs>
        <w:jc w:val="center"/>
        <w:rPr>
          <w:b/>
          <w:bCs/>
          <w:iCs/>
          <w:sz w:val="26"/>
          <w:szCs w:val="26"/>
        </w:rPr>
      </w:pPr>
      <w:r w:rsidRPr="005417D4">
        <w:rPr>
          <w:b/>
          <w:bCs/>
          <w:iCs/>
          <w:sz w:val="26"/>
          <w:szCs w:val="26"/>
        </w:rPr>
        <w:t>КОНТРОЛЬ И ОЦЕНКА РЕЗУЛЬТАТОВ ОСВОЕНИЯ УЧЕБНОЙ ДИСЦИПЛИНЫ</w:t>
      </w:r>
    </w:p>
    <w:p w14:paraId="281EFD8D" w14:textId="77777777" w:rsidR="00E2305C" w:rsidRPr="005417D4" w:rsidRDefault="00E2305C" w:rsidP="005417D4">
      <w:pPr>
        <w:pStyle w:val="af6"/>
        <w:tabs>
          <w:tab w:val="left" w:pos="1134"/>
        </w:tabs>
        <w:jc w:val="both"/>
        <w:rPr>
          <w:b/>
          <w:bCs/>
          <w:i/>
          <w:sz w:val="26"/>
          <w:szCs w:val="26"/>
        </w:rPr>
      </w:pPr>
    </w:p>
    <w:p w14:paraId="5759C9D1" w14:textId="77777777" w:rsidR="00E2305C" w:rsidRPr="00E2305C" w:rsidRDefault="00E2305C" w:rsidP="005417D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2305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Контроль</w:t>
      </w:r>
      <w:r w:rsidRPr="00E23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E2305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 оценка</w:t>
      </w:r>
      <w:r w:rsidRPr="00E23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исследований, в условиях    применения электронного обучения и дистанционных образовательных технологий.</w:t>
      </w:r>
    </w:p>
    <w:p w14:paraId="21EACB81" w14:textId="77777777" w:rsidR="00E2305C" w:rsidRPr="00E2305C" w:rsidRDefault="00E2305C" w:rsidP="005417D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bookmarkStart w:id="2" w:name="_Hlk9499667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252"/>
        <w:gridCol w:w="2659"/>
      </w:tblGrid>
      <w:tr w:rsidR="00E2305C" w:rsidRPr="00E2305C" w14:paraId="5AB47662" w14:textId="77777777" w:rsidTr="00662FB2">
        <w:tc>
          <w:tcPr>
            <w:tcW w:w="1912" w:type="pct"/>
          </w:tcPr>
          <w:p w14:paraId="478DEA1B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Результаты обучения</w:t>
            </w:r>
          </w:p>
        </w:tc>
        <w:tc>
          <w:tcPr>
            <w:tcW w:w="1699" w:type="pct"/>
          </w:tcPr>
          <w:p w14:paraId="2A5AEA46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Критерии оценки</w:t>
            </w:r>
          </w:p>
        </w:tc>
        <w:tc>
          <w:tcPr>
            <w:tcW w:w="1389" w:type="pct"/>
          </w:tcPr>
          <w:p w14:paraId="7CDA3872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Формы и методы оценки</w:t>
            </w:r>
          </w:p>
        </w:tc>
      </w:tr>
      <w:tr w:rsidR="00E2305C" w:rsidRPr="00E2305C" w14:paraId="63BAF55E" w14:textId="77777777" w:rsidTr="00B477B6">
        <w:trPr>
          <w:trHeight w:val="416"/>
        </w:trPr>
        <w:tc>
          <w:tcPr>
            <w:tcW w:w="1912" w:type="pct"/>
            <w:tcBorders>
              <w:bottom w:val="single" w:sz="4" w:space="0" w:color="auto"/>
            </w:tcBorders>
          </w:tcPr>
          <w:p w14:paraId="582E68F0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Знания:</w:t>
            </w:r>
          </w:p>
          <w:p w14:paraId="077CA924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  <w:lang w:eastAsia="ru-RU" w:bidi="ru-RU"/>
              </w:rPr>
              <w:t>базовые понятия психологии общения, ее основные направления и методы, основные механизмы общения, влияющие на его эффективность</w:t>
            </w:r>
          </w:p>
        </w:tc>
        <w:tc>
          <w:tcPr>
            <w:tcW w:w="1699" w:type="pct"/>
          </w:tcPr>
          <w:p w14:paraId="54717769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Оперирует основными понятиями психологии общения, правильно и точно описывает методики и техники убеждения, слушания, способы разрешения конфликтных ситуаций</w:t>
            </w:r>
          </w:p>
        </w:tc>
        <w:tc>
          <w:tcPr>
            <w:tcW w:w="1389" w:type="pct"/>
          </w:tcPr>
          <w:p w14:paraId="1FFECCDD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решений творческих  задач</w:t>
            </w:r>
          </w:p>
          <w:p w14:paraId="0D060C56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Тестирование</w:t>
            </w:r>
          </w:p>
          <w:p w14:paraId="3C13EEBF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Анализ ролевых ситуаций</w:t>
            </w:r>
          </w:p>
        </w:tc>
      </w:tr>
      <w:tr w:rsidR="00E2305C" w:rsidRPr="00E2305C" w14:paraId="2A1E16EF" w14:textId="77777777" w:rsidTr="00662FB2">
        <w:trPr>
          <w:trHeight w:val="495"/>
        </w:trPr>
        <w:tc>
          <w:tcPr>
            <w:tcW w:w="1912" w:type="pct"/>
          </w:tcPr>
          <w:p w14:paraId="16640B24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Умения:</w:t>
            </w:r>
          </w:p>
          <w:p w14:paraId="170C1E73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  <w:lang w:eastAsia="ru-RU" w:bidi="ru-RU"/>
              </w:rPr>
              <w:t>анализировать конкретные коммуникативные ситуации и применять полученные знания для саморазвития и дальнейшего профессионального роста</w:t>
            </w:r>
          </w:p>
        </w:tc>
        <w:tc>
          <w:tcPr>
            <w:tcW w:w="1699" w:type="pct"/>
          </w:tcPr>
          <w:p w14:paraId="46F8E85C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Демонстрирует владение техниками и приемам эффективного общения,</w:t>
            </w:r>
          </w:p>
          <w:p w14:paraId="55F6EF4E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Разрешает смоделированные конфликтные ситуации</w:t>
            </w:r>
          </w:p>
        </w:tc>
        <w:tc>
          <w:tcPr>
            <w:tcW w:w="1389" w:type="pct"/>
          </w:tcPr>
          <w:p w14:paraId="7D477406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Анализ ролевых ситуаций</w:t>
            </w:r>
          </w:p>
          <w:p w14:paraId="393B1193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решений творческих  задач</w:t>
            </w:r>
          </w:p>
        </w:tc>
      </w:tr>
      <w:tr w:rsidR="00E2305C" w:rsidRPr="005417D4" w14:paraId="559C3346" w14:textId="77777777" w:rsidTr="00662FB2">
        <w:trPr>
          <w:trHeight w:val="495"/>
        </w:trPr>
        <w:tc>
          <w:tcPr>
            <w:tcW w:w="1912" w:type="pct"/>
          </w:tcPr>
          <w:p w14:paraId="7ECAED07" w14:textId="2E480873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01</w:t>
            </w: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1699" w:type="pct"/>
          </w:tcPr>
          <w:p w14:paraId="49F42AD7" w14:textId="278D4E08" w:rsidR="00E2305C" w:rsidRPr="005417D4" w:rsidRDefault="000C131B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Правильное выполнение заданий в полном объеме,</w:t>
            </w:r>
            <w:r w:rsidRPr="005417D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и перечисление и приведение примеров закономерностей взаимосвязи общения и деятельности.</w:t>
            </w:r>
          </w:p>
        </w:tc>
        <w:tc>
          <w:tcPr>
            <w:tcW w:w="1389" w:type="pct"/>
          </w:tcPr>
          <w:p w14:paraId="098C45F0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6563C135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решение практических задач в составе рабочей группы;</w:t>
            </w:r>
          </w:p>
          <w:p w14:paraId="371C5957" w14:textId="77777777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E2305C" w:rsidRPr="005417D4" w14:paraId="0FF4A785" w14:textId="77777777" w:rsidTr="00662FB2">
        <w:trPr>
          <w:trHeight w:val="495"/>
        </w:trPr>
        <w:tc>
          <w:tcPr>
            <w:tcW w:w="1912" w:type="pct"/>
          </w:tcPr>
          <w:p w14:paraId="0AFEB90C" w14:textId="3D4EE013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02</w:t>
            </w: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1699" w:type="pct"/>
          </w:tcPr>
          <w:p w14:paraId="0BE7669A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Обоснованность выбора техник</w:t>
            </w:r>
          </w:p>
          <w:p w14:paraId="4757E169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приемов для эффективного</w:t>
            </w:r>
          </w:p>
          <w:p w14:paraId="116F4D38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общения в различных деловых</w:t>
            </w:r>
          </w:p>
          <w:p w14:paraId="75F2092D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ситуациях.</w:t>
            </w:r>
          </w:p>
          <w:p w14:paraId="690DA972" w14:textId="77777777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89" w:type="pct"/>
          </w:tcPr>
          <w:p w14:paraId="3ACD16F6" w14:textId="77777777" w:rsidR="000C131B" w:rsidRPr="005417D4" w:rsidRDefault="004B42C8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оценивание выбора темы реферата, сообщения;</w:t>
            </w:r>
          </w:p>
          <w:p w14:paraId="4C2A5B12" w14:textId="5EE2B881" w:rsidR="00E2305C" w:rsidRPr="005417D4" w:rsidRDefault="004B42C8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E2305C" w:rsidRPr="005417D4" w14:paraId="13461506" w14:textId="77777777" w:rsidTr="00662FB2">
        <w:trPr>
          <w:trHeight w:val="495"/>
        </w:trPr>
        <w:tc>
          <w:tcPr>
            <w:tcW w:w="1912" w:type="pct"/>
          </w:tcPr>
          <w:p w14:paraId="5D4CB2EE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03</w:t>
            </w: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Планировать и реализовывать собственное профессиональное и личностное развитие.</w:t>
            </w:r>
          </w:p>
          <w:p w14:paraId="787C9DE2" w14:textId="77777777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699" w:type="pct"/>
          </w:tcPr>
          <w:p w14:paraId="5FC1D6BE" w14:textId="5E0032DC" w:rsidR="00E2305C" w:rsidRPr="005417D4" w:rsidRDefault="000C131B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Правильное выполнение заданий в полном объеме,</w:t>
            </w:r>
            <w:r w:rsidRPr="005417D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определение и перечисление и приведение примеров </w:t>
            </w: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закономерностей взаимосвязи общения и деятельности.</w:t>
            </w:r>
          </w:p>
        </w:tc>
        <w:tc>
          <w:tcPr>
            <w:tcW w:w="1389" w:type="pct"/>
          </w:tcPr>
          <w:p w14:paraId="6EF0BF2F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Оценка за:</w:t>
            </w:r>
          </w:p>
          <w:p w14:paraId="24E36297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решение практических задач в составе рабочей группы;</w:t>
            </w:r>
          </w:p>
          <w:p w14:paraId="2A5829BE" w14:textId="4249FFB7" w:rsidR="00E2305C" w:rsidRPr="005417D4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- выступление на занятиях с докладами;</w:t>
            </w:r>
          </w:p>
        </w:tc>
      </w:tr>
      <w:tr w:rsidR="00E2305C" w:rsidRPr="005417D4" w14:paraId="26749125" w14:textId="77777777" w:rsidTr="00662FB2">
        <w:trPr>
          <w:trHeight w:val="495"/>
        </w:trPr>
        <w:tc>
          <w:tcPr>
            <w:tcW w:w="1912" w:type="pct"/>
          </w:tcPr>
          <w:p w14:paraId="5EF987BE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ОК 04</w:t>
            </w: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Работать в коллективе и команде, эффективно взаимодействовать с коллегами, руководством, клиентами.</w:t>
            </w:r>
          </w:p>
          <w:p w14:paraId="42D80123" w14:textId="77777777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699" w:type="pct"/>
          </w:tcPr>
          <w:p w14:paraId="60084B6B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Продемонстрирован</w:t>
            </w:r>
          </w:p>
          <w:p w14:paraId="39423F62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обоснованный выбор техник и</w:t>
            </w:r>
          </w:p>
          <w:p w14:paraId="3D866194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приемов</w:t>
            </w: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эффективного</w:t>
            </w:r>
          </w:p>
          <w:p w14:paraId="675A2F79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общения в профессиональной</w:t>
            </w:r>
          </w:p>
          <w:p w14:paraId="73B06C1C" w14:textId="09DC2474" w:rsidR="00E2305C" w:rsidRPr="005417D4" w:rsidRDefault="000C131B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деятельности</w:t>
            </w:r>
          </w:p>
        </w:tc>
        <w:tc>
          <w:tcPr>
            <w:tcW w:w="1389" w:type="pct"/>
          </w:tcPr>
          <w:p w14:paraId="6257F279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430C21C5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работу на деловых играх;</w:t>
            </w:r>
          </w:p>
          <w:p w14:paraId="52306A8D" w14:textId="77777777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E2305C" w:rsidRPr="005417D4" w14:paraId="025C5BB8" w14:textId="77777777" w:rsidTr="00662FB2">
        <w:trPr>
          <w:trHeight w:val="495"/>
        </w:trPr>
        <w:tc>
          <w:tcPr>
            <w:tcW w:w="1912" w:type="pct"/>
          </w:tcPr>
          <w:p w14:paraId="297DB866" w14:textId="301A40B7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05</w:t>
            </w: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1699" w:type="pct"/>
          </w:tcPr>
          <w:p w14:paraId="6E866EDF" w14:textId="4CA173D5" w:rsidR="000C131B" w:rsidRPr="000C131B" w:rsidRDefault="000C131B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Продемонстрирован</w:t>
            </w: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 владение </w:t>
            </w: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устн</w:t>
            </w: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ой</w:t>
            </w: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 письменн</w:t>
            </w: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ой</w:t>
            </w: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коммуникаци</w:t>
            </w: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ей</w:t>
            </w: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на государственном языке</w:t>
            </w:r>
          </w:p>
          <w:p w14:paraId="5717EE88" w14:textId="77777777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89" w:type="pct"/>
          </w:tcPr>
          <w:p w14:paraId="094A0749" w14:textId="20BF26CF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78061E35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тестирование</w:t>
            </w:r>
          </w:p>
          <w:p w14:paraId="1DC1DB48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Проверка и оценка конспекта, ведение записей лекций в рабочей тетради. </w:t>
            </w:r>
          </w:p>
          <w:p w14:paraId="4C26AA34" w14:textId="20C6BECF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E2305C" w:rsidRPr="005417D4" w14:paraId="4AF0413C" w14:textId="77777777" w:rsidTr="00662FB2">
        <w:trPr>
          <w:trHeight w:val="495"/>
        </w:trPr>
        <w:tc>
          <w:tcPr>
            <w:tcW w:w="1912" w:type="pct"/>
          </w:tcPr>
          <w:p w14:paraId="0DBE939F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06</w:t>
            </w: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  <w:p w14:paraId="7F294E1C" w14:textId="77777777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699" w:type="pct"/>
          </w:tcPr>
          <w:p w14:paraId="6EA68633" w14:textId="426B88E5" w:rsidR="00E2305C" w:rsidRPr="005417D4" w:rsidRDefault="000C131B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Участие в студенческих проектах</w:t>
            </w:r>
          </w:p>
        </w:tc>
        <w:tc>
          <w:tcPr>
            <w:tcW w:w="1389" w:type="pct"/>
          </w:tcPr>
          <w:p w14:paraId="36582AC8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6F6E14A4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05774073" w14:textId="3AB23B5F" w:rsidR="00E2305C" w:rsidRPr="005417D4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оформление рефератов.</w:t>
            </w:r>
          </w:p>
        </w:tc>
      </w:tr>
      <w:tr w:rsidR="000D6C4D" w:rsidRPr="005417D4" w14:paraId="308A7146" w14:textId="77777777" w:rsidTr="005417D4">
        <w:trPr>
          <w:trHeight w:val="495"/>
        </w:trPr>
        <w:tc>
          <w:tcPr>
            <w:tcW w:w="1912" w:type="pct"/>
          </w:tcPr>
          <w:p w14:paraId="40842EAB" w14:textId="181A08D6" w:rsidR="000D6C4D" w:rsidRPr="005417D4" w:rsidRDefault="000D6C4D" w:rsidP="000D6C4D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3088" w:type="pct"/>
            <w:gridSpan w:val="2"/>
          </w:tcPr>
          <w:p w14:paraId="3E0DBFF8" w14:textId="03D0419B" w:rsidR="000D6C4D" w:rsidRPr="005417D4" w:rsidRDefault="000D6C4D" w:rsidP="000D6C4D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  <w:t>Дифференцированный зачет</w:t>
            </w:r>
          </w:p>
        </w:tc>
      </w:tr>
    </w:tbl>
    <w:p w14:paraId="53641E20" w14:textId="77777777" w:rsidR="00B21D73" w:rsidRPr="005417D4" w:rsidRDefault="00B21D73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bookmarkEnd w:id="2"/>
    <w:p w14:paraId="42E484B8" w14:textId="77777777" w:rsidR="00B21D73" w:rsidRPr="005417D4" w:rsidRDefault="00B21D73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5417D4" w:rsidSect="00562595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3F46D9" w14:textId="77777777" w:rsidR="00534F70" w:rsidRDefault="00534F70">
      <w:pPr>
        <w:spacing w:after="0" w:line="240" w:lineRule="auto"/>
      </w:pPr>
      <w:r>
        <w:separator/>
      </w:r>
    </w:p>
  </w:endnote>
  <w:endnote w:type="continuationSeparator" w:id="0">
    <w:p w14:paraId="49FA2855" w14:textId="77777777" w:rsidR="00534F70" w:rsidRDefault="0053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9C3300" w14:textId="77777777" w:rsidR="00F40DCF" w:rsidRDefault="00F40DCF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545D2917" w14:textId="77777777" w:rsidR="00F40DCF" w:rsidRDefault="00F40DCF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699207" w14:textId="0B63A874" w:rsidR="00F40DCF" w:rsidRDefault="00F40DCF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D85E3C">
      <w:rPr>
        <w:rStyle w:val="af3"/>
        <w:noProof/>
      </w:rPr>
      <w:t>2</w:t>
    </w:r>
    <w:r>
      <w:rPr>
        <w:rStyle w:val="af3"/>
      </w:rPr>
      <w:fldChar w:fldCharType="end"/>
    </w:r>
  </w:p>
  <w:p w14:paraId="3F1400F1" w14:textId="77777777" w:rsidR="00F40DCF" w:rsidRDefault="00F40DCF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9F0D46" w14:textId="77777777" w:rsidR="00534F70" w:rsidRDefault="00534F70">
      <w:pPr>
        <w:spacing w:after="0" w:line="240" w:lineRule="auto"/>
      </w:pPr>
      <w:r>
        <w:separator/>
      </w:r>
    </w:p>
  </w:footnote>
  <w:footnote w:type="continuationSeparator" w:id="0">
    <w:p w14:paraId="7B838070" w14:textId="77777777" w:rsidR="00534F70" w:rsidRDefault="00534F70">
      <w:pPr>
        <w:spacing w:after="0" w:line="240" w:lineRule="auto"/>
      </w:pPr>
      <w:r>
        <w:continuationSeparator/>
      </w:r>
    </w:p>
  </w:footnote>
  <w:footnote w:id="1">
    <w:p w14:paraId="3704BA7A" w14:textId="77777777" w:rsidR="00C16E2A" w:rsidRPr="007C4838" w:rsidRDefault="00C16E2A" w:rsidP="00C16E2A">
      <w:pPr>
        <w:pStyle w:val="a5"/>
      </w:pPr>
      <w:r w:rsidRPr="007C4838">
        <w:rPr>
          <w:rStyle w:val="afe"/>
        </w:rPr>
        <w:footnoteRef/>
      </w:r>
    </w:p>
    <w:p w14:paraId="4B72A8FF" w14:textId="77777777" w:rsidR="00C16E2A" w:rsidRPr="007C4838" w:rsidRDefault="00C16E2A" w:rsidP="00C16E2A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07A44"/>
    <w:multiLevelType w:val="hybridMultilevel"/>
    <w:tmpl w:val="A2EA7C36"/>
    <w:lvl w:ilvl="0" w:tplc="914A65D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A3F8B"/>
    <w:multiLevelType w:val="multilevel"/>
    <w:tmpl w:val="F00E05C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" w15:restartNumberingAfterBreak="0">
    <w:nsid w:val="12F501F5"/>
    <w:multiLevelType w:val="hybridMultilevel"/>
    <w:tmpl w:val="FF563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D485081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444F38"/>
    <w:multiLevelType w:val="hybridMultilevel"/>
    <w:tmpl w:val="1E68D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BE52E6"/>
    <w:multiLevelType w:val="multilevel"/>
    <w:tmpl w:val="EC66A2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E81B93"/>
    <w:multiLevelType w:val="hybridMultilevel"/>
    <w:tmpl w:val="F71E037A"/>
    <w:lvl w:ilvl="0" w:tplc="64CA268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CA3FEE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4533F2"/>
    <w:multiLevelType w:val="multilevel"/>
    <w:tmpl w:val="F3A0E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0"/>
  </w:num>
  <w:num w:numId="4">
    <w:abstractNumId w:val="3"/>
  </w:num>
  <w:num w:numId="5">
    <w:abstractNumId w:val="0"/>
  </w:num>
  <w:num w:numId="6">
    <w:abstractNumId w:val="8"/>
  </w:num>
  <w:num w:numId="7">
    <w:abstractNumId w:val="9"/>
  </w:num>
  <w:num w:numId="8">
    <w:abstractNumId w:val="5"/>
  </w:num>
  <w:num w:numId="9">
    <w:abstractNumId w:val="7"/>
  </w:num>
  <w:num w:numId="10">
    <w:abstractNumId w:val="1"/>
  </w:num>
  <w:num w:numId="11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046B0"/>
    <w:rsid w:val="0000543D"/>
    <w:rsid w:val="00005A78"/>
    <w:rsid w:val="000210C0"/>
    <w:rsid w:val="00055664"/>
    <w:rsid w:val="00073128"/>
    <w:rsid w:val="000771AE"/>
    <w:rsid w:val="00086B9C"/>
    <w:rsid w:val="000938FE"/>
    <w:rsid w:val="00095E8A"/>
    <w:rsid w:val="00095EFF"/>
    <w:rsid w:val="000A7D99"/>
    <w:rsid w:val="000B075D"/>
    <w:rsid w:val="000B0CA5"/>
    <w:rsid w:val="000B4EAA"/>
    <w:rsid w:val="000C04BC"/>
    <w:rsid w:val="000C131B"/>
    <w:rsid w:val="000D6C4D"/>
    <w:rsid w:val="000E1684"/>
    <w:rsid w:val="000E3BD6"/>
    <w:rsid w:val="000E448D"/>
    <w:rsid w:val="000F098F"/>
    <w:rsid w:val="000F4B76"/>
    <w:rsid w:val="000F51D7"/>
    <w:rsid w:val="000F593B"/>
    <w:rsid w:val="001009CD"/>
    <w:rsid w:val="00144C21"/>
    <w:rsid w:val="00147707"/>
    <w:rsid w:val="00153554"/>
    <w:rsid w:val="00162C4B"/>
    <w:rsid w:val="00164740"/>
    <w:rsid w:val="001714B9"/>
    <w:rsid w:val="00171A1A"/>
    <w:rsid w:val="00185DEA"/>
    <w:rsid w:val="0019129E"/>
    <w:rsid w:val="00191924"/>
    <w:rsid w:val="001938C7"/>
    <w:rsid w:val="00194D68"/>
    <w:rsid w:val="00197A6F"/>
    <w:rsid w:val="00197A97"/>
    <w:rsid w:val="001A687D"/>
    <w:rsid w:val="001B2362"/>
    <w:rsid w:val="001D2081"/>
    <w:rsid w:val="001D2720"/>
    <w:rsid w:val="001D2F37"/>
    <w:rsid w:val="001D35BA"/>
    <w:rsid w:val="001D4163"/>
    <w:rsid w:val="001E222E"/>
    <w:rsid w:val="001E3D7A"/>
    <w:rsid w:val="001F722D"/>
    <w:rsid w:val="0020396C"/>
    <w:rsid w:val="00204AEC"/>
    <w:rsid w:val="00212107"/>
    <w:rsid w:val="00217203"/>
    <w:rsid w:val="00224844"/>
    <w:rsid w:val="00231557"/>
    <w:rsid w:val="00231A51"/>
    <w:rsid w:val="002352AA"/>
    <w:rsid w:val="00241239"/>
    <w:rsid w:val="00243BE8"/>
    <w:rsid w:val="0025080F"/>
    <w:rsid w:val="002509F1"/>
    <w:rsid w:val="00264541"/>
    <w:rsid w:val="00266276"/>
    <w:rsid w:val="00271560"/>
    <w:rsid w:val="002777E5"/>
    <w:rsid w:val="002942F3"/>
    <w:rsid w:val="002B4388"/>
    <w:rsid w:val="002C710F"/>
    <w:rsid w:val="002C74B9"/>
    <w:rsid w:val="002E2591"/>
    <w:rsid w:val="002E73C7"/>
    <w:rsid w:val="002E7FB7"/>
    <w:rsid w:val="002F0E00"/>
    <w:rsid w:val="002F5423"/>
    <w:rsid w:val="002F5F15"/>
    <w:rsid w:val="003001C4"/>
    <w:rsid w:val="0030030D"/>
    <w:rsid w:val="003124D2"/>
    <w:rsid w:val="00314394"/>
    <w:rsid w:val="00324409"/>
    <w:rsid w:val="00331FD7"/>
    <w:rsid w:val="003350C7"/>
    <w:rsid w:val="00347668"/>
    <w:rsid w:val="00355C80"/>
    <w:rsid w:val="003565E4"/>
    <w:rsid w:val="00356F39"/>
    <w:rsid w:val="00356F4A"/>
    <w:rsid w:val="00371045"/>
    <w:rsid w:val="00376115"/>
    <w:rsid w:val="0038568C"/>
    <w:rsid w:val="0039645C"/>
    <w:rsid w:val="003B0771"/>
    <w:rsid w:val="003D3FEE"/>
    <w:rsid w:val="003D5864"/>
    <w:rsid w:val="003D7ADF"/>
    <w:rsid w:val="003F3A2D"/>
    <w:rsid w:val="003F4198"/>
    <w:rsid w:val="003F7A3C"/>
    <w:rsid w:val="00404EFD"/>
    <w:rsid w:val="00432A91"/>
    <w:rsid w:val="00432BD0"/>
    <w:rsid w:val="00435F9A"/>
    <w:rsid w:val="00437586"/>
    <w:rsid w:val="0045150F"/>
    <w:rsid w:val="00454A42"/>
    <w:rsid w:val="00460774"/>
    <w:rsid w:val="0046324C"/>
    <w:rsid w:val="00463462"/>
    <w:rsid w:val="00465F05"/>
    <w:rsid w:val="00466429"/>
    <w:rsid w:val="004670AB"/>
    <w:rsid w:val="00481A84"/>
    <w:rsid w:val="004914DE"/>
    <w:rsid w:val="004A7AA6"/>
    <w:rsid w:val="004B286B"/>
    <w:rsid w:val="004B3EB8"/>
    <w:rsid w:val="004B42C8"/>
    <w:rsid w:val="004B5930"/>
    <w:rsid w:val="004C2F7B"/>
    <w:rsid w:val="004D4178"/>
    <w:rsid w:val="004E6CD6"/>
    <w:rsid w:val="004F69ED"/>
    <w:rsid w:val="004F6D36"/>
    <w:rsid w:val="004F7881"/>
    <w:rsid w:val="00501A9E"/>
    <w:rsid w:val="005131FF"/>
    <w:rsid w:val="005170D4"/>
    <w:rsid w:val="0052717C"/>
    <w:rsid w:val="00527DDA"/>
    <w:rsid w:val="0053103B"/>
    <w:rsid w:val="00534F70"/>
    <w:rsid w:val="005417D4"/>
    <w:rsid w:val="00543553"/>
    <w:rsid w:val="00543FD4"/>
    <w:rsid w:val="005463F6"/>
    <w:rsid w:val="00552C19"/>
    <w:rsid w:val="00553836"/>
    <w:rsid w:val="00554C89"/>
    <w:rsid w:val="00562595"/>
    <w:rsid w:val="00565275"/>
    <w:rsid w:val="00570F54"/>
    <w:rsid w:val="0057603F"/>
    <w:rsid w:val="005864C0"/>
    <w:rsid w:val="005A3753"/>
    <w:rsid w:val="005A6A8D"/>
    <w:rsid w:val="005B3FFE"/>
    <w:rsid w:val="005C73AD"/>
    <w:rsid w:val="005E2437"/>
    <w:rsid w:val="005E432F"/>
    <w:rsid w:val="005E4FE7"/>
    <w:rsid w:val="005E5810"/>
    <w:rsid w:val="005F0857"/>
    <w:rsid w:val="005F325E"/>
    <w:rsid w:val="005F4DCB"/>
    <w:rsid w:val="00603B60"/>
    <w:rsid w:val="00604A4B"/>
    <w:rsid w:val="0061294D"/>
    <w:rsid w:val="0061409C"/>
    <w:rsid w:val="006156B4"/>
    <w:rsid w:val="00622A34"/>
    <w:rsid w:val="00624D20"/>
    <w:rsid w:val="00630EBF"/>
    <w:rsid w:val="0063226F"/>
    <w:rsid w:val="00640E1A"/>
    <w:rsid w:val="00643532"/>
    <w:rsid w:val="006450D6"/>
    <w:rsid w:val="00657C32"/>
    <w:rsid w:val="00681D74"/>
    <w:rsid w:val="006911C9"/>
    <w:rsid w:val="006A1E6F"/>
    <w:rsid w:val="006A23A0"/>
    <w:rsid w:val="006B38B5"/>
    <w:rsid w:val="006B497A"/>
    <w:rsid w:val="006C4750"/>
    <w:rsid w:val="006D49EB"/>
    <w:rsid w:val="006F146E"/>
    <w:rsid w:val="006F46B9"/>
    <w:rsid w:val="006F4786"/>
    <w:rsid w:val="006F6E39"/>
    <w:rsid w:val="006F78C9"/>
    <w:rsid w:val="00700665"/>
    <w:rsid w:val="007149EE"/>
    <w:rsid w:val="00720AB6"/>
    <w:rsid w:val="00720D6E"/>
    <w:rsid w:val="00720E13"/>
    <w:rsid w:val="007339A5"/>
    <w:rsid w:val="007357C3"/>
    <w:rsid w:val="0074545A"/>
    <w:rsid w:val="0077022A"/>
    <w:rsid w:val="007864EE"/>
    <w:rsid w:val="00791B71"/>
    <w:rsid w:val="00795E9B"/>
    <w:rsid w:val="007B3B80"/>
    <w:rsid w:val="007B3E84"/>
    <w:rsid w:val="007D178E"/>
    <w:rsid w:val="007D275A"/>
    <w:rsid w:val="007E3243"/>
    <w:rsid w:val="007E676B"/>
    <w:rsid w:val="00800149"/>
    <w:rsid w:val="00820509"/>
    <w:rsid w:val="0082077D"/>
    <w:rsid w:val="008240FA"/>
    <w:rsid w:val="0082530F"/>
    <w:rsid w:val="00833AB6"/>
    <w:rsid w:val="00836215"/>
    <w:rsid w:val="00836282"/>
    <w:rsid w:val="008441CC"/>
    <w:rsid w:val="00846BDF"/>
    <w:rsid w:val="00857DE0"/>
    <w:rsid w:val="008671C9"/>
    <w:rsid w:val="00867D7E"/>
    <w:rsid w:val="0087085C"/>
    <w:rsid w:val="008769BE"/>
    <w:rsid w:val="00880252"/>
    <w:rsid w:val="00882B1A"/>
    <w:rsid w:val="00883CB8"/>
    <w:rsid w:val="0088673B"/>
    <w:rsid w:val="00891BE4"/>
    <w:rsid w:val="00892EBC"/>
    <w:rsid w:val="008969FE"/>
    <w:rsid w:val="008B5DFA"/>
    <w:rsid w:val="008C2B1B"/>
    <w:rsid w:val="008C64F0"/>
    <w:rsid w:val="008D19B4"/>
    <w:rsid w:val="008D296F"/>
    <w:rsid w:val="008D7D60"/>
    <w:rsid w:val="008E3BD1"/>
    <w:rsid w:val="008F39C9"/>
    <w:rsid w:val="008F4966"/>
    <w:rsid w:val="00922449"/>
    <w:rsid w:val="00932766"/>
    <w:rsid w:val="00935A46"/>
    <w:rsid w:val="0094150E"/>
    <w:rsid w:val="00942121"/>
    <w:rsid w:val="00945666"/>
    <w:rsid w:val="00945B97"/>
    <w:rsid w:val="00950951"/>
    <w:rsid w:val="009567B6"/>
    <w:rsid w:val="009630E8"/>
    <w:rsid w:val="00994041"/>
    <w:rsid w:val="00994D00"/>
    <w:rsid w:val="00997055"/>
    <w:rsid w:val="009A533D"/>
    <w:rsid w:val="009A79A4"/>
    <w:rsid w:val="009B4D3F"/>
    <w:rsid w:val="009B7D55"/>
    <w:rsid w:val="009C4DD7"/>
    <w:rsid w:val="009D72E8"/>
    <w:rsid w:val="009E477D"/>
    <w:rsid w:val="009F682F"/>
    <w:rsid w:val="00A01DE9"/>
    <w:rsid w:val="00A05374"/>
    <w:rsid w:val="00A15339"/>
    <w:rsid w:val="00A218DF"/>
    <w:rsid w:val="00A242CA"/>
    <w:rsid w:val="00A249A3"/>
    <w:rsid w:val="00A33989"/>
    <w:rsid w:val="00A3432D"/>
    <w:rsid w:val="00A3774C"/>
    <w:rsid w:val="00A61C57"/>
    <w:rsid w:val="00A64AB1"/>
    <w:rsid w:val="00A7412E"/>
    <w:rsid w:val="00A74BA7"/>
    <w:rsid w:val="00A75283"/>
    <w:rsid w:val="00A774B1"/>
    <w:rsid w:val="00AA0E1A"/>
    <w:rsid w:val="00AB4B96"/>
    <w:rsid w:val="00AC2554"/>
    <w:rsid w:val="00AC2D4A"/>
    <w:rsid w:val="00AC3B6A"/>
    <w:rsid w:val="00AE04D0"/>
    <w:rsid w:val="00AF13D2"/>
    <w:rsid w:val="00AF1CDC"/>
    <w:rsid w:val="00AF397B"/>
    <w:rsid w:val="00AF3CCC"/>
    <w:rsid w:val="00AF6F29"/>
    <w:rsid w:val="00B02CC0"/>
    <w:rsid w:val="00B042E1"/>
    <w:rsid w:val="00B17CC2"/>
    <w:rsid w:val="00B21807"/>
    <w:rsid w:val="00B21D73"/>
    <w:rsid w:val="00B25F50"/>
    <w:rsid w:val="00B315E1"/>
    <w:rsid w:val="00B32592"/>
    <w:rsid w:val="00B40B59"/>
    <w:rsid w:val="00B477B6"/>
    <w:rsid w:val="00B47D15"/>
    <w:rsid w:val="00B5332F"/>
    <w:rsid w:val="00B54DC8"/>
    <w:rsid w:val="00B5544B"/>
    <w:rsid w:val="00B63352"/>
    <w:rsid w:val="00B64099"/>
    <w:rsid w:val="00B77B13"/>
    <w:rsid w:val="00B81F07"/>
    <w:rsid w:val="00B83194"/>
    <w:rsid w:val="00BA0202"/>
    <w:rsid w:val="00BA17C7"/>
    <w:rsid w:val="00BA1A9F"/>
    <w:rsid w:val="00BA2B90"/>
    <w:rsid w:val="00BA560A"/>
    <w:rsid w:val="00BA6EB1"/>
    <w:rsid w:val="00BB4659"/>
    <w:rsid w:val="00BC14BC"/>
    <w:rsid w:val="00BC2B65"/>
    <w:rsid w:val="00BC2F47"/>
    <w:rsid w:val="00BF022F"/>
    <w:rsid w:val="00BF2393"/>
    <w:rsid w:val="00BF6565"/>
    <w:rsid w:val="00C01A06"/>
    <w:rsid w:val="00C03646"/>
    <w:rsid w:val="00C06BD9"/>
    <w:rsid w:val="00C07ACA"/>
    <w:rsid w:val="00C1186F"/>
    <w:rsid w:val="00C1635C"/>
    <w:rsid w:val="00C16E2A"/>
    <w:rsid w:val="00C2516D"/>
    <w:rsid w:val="00C2722F"/>
    <w:rsid w:val="00C37BB7"/>
    <w:rsid w:val="00C407F1"/>
    <w:rsid w:val="00C53D8E"/>
    <w:rsid w:val="00C62A7C"/>
    <w:rsid w:val="00C71B23"/>
    <w:rsid w:val="00C73877"/>
    <w:rsid w:val="00C74988"/>
    <w:rsid w:val="00C74E66"/>
    <w:rsid w:val="00C76B9C"/>
    <w:rsid w:val="00C8612A"/>
    <w:rsid w:val="00C90D20"/>
    <w:rsid w:val="00C9344E"/>
    <w:rsid w:val="00C9392F"/>
    <w:rsid w:val="00CA53C4"/>
    <w:rsid w:val="00CB191D"/>
    <w:rsid w:val="00CB5937"/>
    <w:rsid w:val="00CC1400"/>
    <w:rsid w:val="00CC7A0A"/>
    <w:rsid w:val="00CD5358"/>
    <w:rsid w:val="00CE0866"/>
    <w:rsid w:val="00CF2B65"/>
    <w:rsid w:val="00D00C85"/>
    <w:rsid w:val="00D10C38"/>
    <w:rsid w:val="00D23469"/>
    <w:rsid w:val="00D23ECD"/>
    <w:rsid w:val="00D307EF"/>
    <w:rsid w:val="00D32292"/>
    <w:rsid w:val="00D41348"/>
    <w:rsid w:val="00D438DD"/>
    <w:rsid w:val="00D45D2E"/>
    <w:rsid w:val="00D50981"/>
    <w:rsid w:val="00D549A3"/>
    <w:rsid w:val="00D56875"/>
    <w:rsid w:val="00D64956"/>
    <w:rsid w:val="00D85E3C"/>
    <w:rsid w:val="00DA44F2"/>
    <w:rsid w:val="00DB2440"/>
    <w:rsid w:val="00DB57E4"/>
    <w:rsid w:val="00DB64E6"/>
    <w:rsid w:val="00DC1A5B"/>
    <w:rsid w:val="00DC6AAB"/>
    <w:rsid w:val="00DD0305"/>
    <w:rsid w:val="00DE1624"/>
    <w:rsid w:val="00E01512"/>
    <w:rsid w:val="00E037F2"/>
    <w:rsid w:val="00E11C7C"/>
    <w:rsid w:val="00E121DA"/>
    <w:rsid w:val="00E1767E"/>
    <w:rsid w:val="00E21435"/>
    <w:rsid w:val="00E2215C"/>
    <w:rsid w:val="00E2305C"/>
    <w:rsid w:val="00E4026D"/>
    <w:rsid w:val="00E504C8"/>
    <w:rsid w:val="00E529DB"/>
    <w:rsid w:val="00E60936"/>
    <w:rsid w:val="00E7427E"/>
    <w:rsid w:val="00E8526F"/>
    <w:rsid w:val="00E879CE"/>
    <w:rsid w:val="00EB06FD"/>
    <w:rsid w:val="00EB6137"/>
    <w:rsid w:val="00EC1ADD"/>
    <w:rsid w:val="00EC221E"/>
    <w:rsid w:val="00EC579F"/>
    <w:rsid w:val="00EC5FE9"/>
    <w:rsid w:val="00ED33A2"/>
    <w:rsid w:val="00EE0F28"/>
    <w:rsid w:val="00EE4F6F"/>
    <w:rsid w:val="00EE6D0C"/>
    <w:rsid w:val="00EF020F"/>
    <w:rsid w:val="00EF0727"/>
    <w:rsid w:val="00EF22C8"/>
    <w:rsid w:val="00EF2E31"/>
    <w:rsid w:val="00EF6ABA"/>
    <w:rsid w:val="00F046B3"/>
    <w:rsid w:val="00F13B1E"/>
    <w:rsid w:val="00F13F32"/>
    <w:rsid w:val="00F205C8"/>
    <w:rsid w:val="00F27993"/>
    <w:rsid w:val="00F40DCF"/>
    <w:rsid w:val="00F435CC"/>
    <w:rsid w:val="00F47986"/>
    <w:rsid w:val="00F56892"/>
    <w:rsid w:val="00F63B43"/>
    <w:rsid w:val="00F66F63"/>
    <w:rsid w:val="00F74EB9"/>
    <w:rsid w:val="00F75AC0"/>
    <w:rsid w:val="00F80957"/>
    <w:rsid w:val="00F8473A"/>
    <w:rsid w:val="00F87568"/>
    <w:rsid w:val="00F87731"/>
    <w:rsid w:val="00F92D53"/>
    <w:rsid w:val="00F949B7"/>
    <w:rsid w:val="00FB0A26"/>
    <w:rsid w:val="00FB133C"/>
    <w:rsid w:val="00FB4144"/>
    <w:rsid w:val="00FC4CDD"/>
    <w:rsid w:val="00FC786E"/>
    <w:rsid w:val="00FE267B"/>
    <w:rsid w:val="00FE56CA"/>
    <w:rsid w:val="00FF4468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B1A30"/>
  <w15:docId w15:val="{DE20C83B-5ED5-4197-825B-4E0A00BC0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31B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uiPriority w:val="99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5">
    <w:name w:val="Основной текст (2)_"/>
    <w:basedOn w:val="a0"/>
    <w:link w:val="26"/>
    <w:rsid w:val="00095E8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095E8A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7">
    <w:name w:val="Основной текст (2) + Полужирный"/>
    <w:basedOn w:val="25"/>
    <w:rsid w:val="00095E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e">
    <w:name w:val="footnote reference"/>
    <w:uiPriority w:val="99"/>
    <w:rsid w:val="00C16E2A"/>
    <w:rPr>
      <w:rFonts w:cs="Times New Roman"/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3761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970136" TargetMode="External"/><Relationship Id="rId18" Type="http://schemas.openxmlformats.org/officeDocument/2006/relationships/hyperlink" Target="http://psbatishev.narod.ru/library/19938.htm" TargetMode="External"/><Relationship Id="rId3" Type="http://schemas.openxmlformats.org/officeDocument/2006/relationships/styles" Target="styles.xml"/><Relationship Id="rId21" Type="http://schemas.openxmlformats.org/officeDocument/2006/relationships/hyperlink" Target="https://zoom.us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44586" TargetMode="External"/><Relationship Id="rId17" Type="http://schemas.openxmlformats.org/officeDocument/2006/relationships/hyperlink" Target="http://ps-psiholog.ru/obshhenie-v-internete/aktivnyie-polzovateli-interneta-kto-oni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78523" TargetMode="External"/><Relationship Id="rId20" Type="http://schemas.openxmlformats.org/officeDocument/2006/relationships/hyperlink" Target="https://psyera.ru/4322/obshcheni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92174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77973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://www.inwent.ru/psikhologiya/190-psikhologiya-delovogo-obshcheniya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77975" TargetMode="External"/><Relationship Id="rId22" Type="http://schemas.openxmlformats.org/officeDocument/2006/relationships/hyperlink" Target="https://disk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7C8FA-8EB9-4065-9B4D-D29844F5C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3177</TotalTime>
  <Pages>16</Pages>
  <Words>2896</Words>
  <Characters>16511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злата</cp:lastModifiedBy>
  <cp:revision>213</cp:revision>
  <cp:lastPrinted>2020-12-17T05:46:00Z</cp:lastPrinted>
  <dcterms:created xsi:type="dcterms:W3CDTF">2014-07-17T18:21:00Z</dcterms:created>
  <dcterms:modified xsi:type="dcterms:W3CDTF">2022-04-27T16:27:00Z</dcterms:modified>
</cp:coreProperties>
</file>